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9CA" w:rsidRPr="00D231C8" w:rsidRDefault="009F19CA" w:rsidP="00B068F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231C8">
        <w:rPr>
          <w:rFonts w:ascii="Times New Roman" w:hAnsi="Times New Roman" w:cs="Times New Roman"/>
          <w:b/>
          <w:bCs/>
        </w:rPr>
        <w:t>SZKOLNY ZESTAW PODRĘCZNIKÓW –</w:t>
      </w:r>
      <w:r>
        <w:rPr>
          <w:rFonts w:ascii="Times New Roman" w:hAnsi="Times New Roman" w:cs="Times New Roman"/>
          <w:b/>
          <w:bCs/>
        </w:rPr>
        <w:t xml:space="preserve"> ROK SZKOLNY 202</w:t>
      </w:r>
      <w:r w:rsidR="00741B9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/202</w:t>
      </w:r>
      <w:r w:rsidR="00741B9C">
        <w:rPr>
          <w:rFonts w:ascii="Times New Roman" w:hAnsi="Times New Roman" w:cs="Times New Roman"/>
          <w:b/>
          <w:bCs/>
        </w:rPr>
        <w:t>4</w:t>
      </w:r>
    </w:p>
    <w:p w:rsidR="009F19CA" w:rsidRDefault="009F19CA" w:rsidP="00B068F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231C8">
        <w:rPr>
          <w:rFonts w:ascii="Times New Roman" w:hAnsi="Times New Roman" w:cs="Times New Roman"/>
          <w:b/>
          <w:bCs/>
        </w:rPr>
        <w:t>Przedmioty ogólnokształcące</w:t>
      </w:r>
    </w:p>
    <w:p w:rsidR="00741B9C" w:rsidRDefault="00741B9C" w:rsidP="00B068F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941"/>
        <w:gridCol w:w="1417"/>
        <w:gridCol w:w="2977"/>
        <w:gridCol w:w="4961"/>
        <w:gridCol w:w="2054"/>
      </w:tblGrid>
      <w:tr w:rsidR="00741B9C" w:rsidRPr="00E31960" w:rsidTr="008E7B2F">
        <w:trPr>
          <w:trHeight w:val="420"/>
          <w:jc w:val="center"/>
        </w:trPr>
        <w:tc>
          <w:tcPr>
            <w:tcW w:w="1396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>BT</w:t>
            </w:r>
            <w:proofErr w:type="spellEnd"/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(technik mechanizacji rolnictwa i agrotroniki)</w:t>
            </w:r>
          </w:p>
        </w:tc>
      </w:tr>
      <w:tr w:rsidR="00741B9C" w:rsidRPr="00E31960" w:rsidTr="003A602C">
        <w:trPr>
          <w:tblHeader/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Lp.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Nazwa przedmiotu nauczania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Numer dopuszczenia podręcznika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Autor (autorzy) podręcznika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Tytuł podręcznika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Wydawnictwo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114/1/2019 (kl. 1 cz. 1)</w:t>
            </w:r>
          </w:p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Ponad słowami. Podręcznik do języka polskiego dla liceum ogólnokształcącego i technikum. Zakres podstawowy i rozszerzony. Klasa 1 cz. 1,2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A.Kryczyńska-Pham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1 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A2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</w:t>
            </w:r>
            <w:r w:rsidRPr="00E31960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E31960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liceum i technikum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Pawlak,Adam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Szweda</w:t>
            </w:r>
            <w:r w:rsidRPr="00E31960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przeszłość".Podręcznik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technikum.Zakres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podstawowy</w:t>
            </w:r>
            <w:r w:rsidRPr="00E31960">
              <w:rPr>
                <w:rFonts w:ascii="Times New Roman" w:hAnsi="Times New Roman" w:cs="Times New Roman"/>
                <w:color w:val="auto"/>
              </w:rPr>
              <w:br/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Część 1.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971/1/2019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Wojciech Babiański, Lech Chańko, Karolina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 1. Podręcznik dla liceum ogólnokształcącego i technikum. Zakres podstawowy.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M.Braun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K.Byczuk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A.Seweryn-Byczuk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E.Wójtowicz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"Zrozumieć fizykę 1"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1006/1/2019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podstawowy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994/1/2019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Romuald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 xml:space="preserve"> Hass, Aleksandra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Mrzigod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Janusz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Mrzigod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To jest chemia. Część 1. Chemia ogólna i nieorganiczna. Podręcznik dla liceum ogólnokształcącego i technikum. Zakres podstawowy.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E31960" w:rsidTr="003A602C">
        <w:trPr>
          <w:trHeight w:val="823"/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983/1/2019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Roman Malarz, Marek Więckowski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Oblicza geografii, Podręcznik dla liceum ogólnokształcącego i technikum – zakres podstawowy, część 1.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</w:t>
            </w:r>
            <w:r w:rsidRPr="00E31960">
              <w:rPr>
                <w:rFonts w:ascii="Times New Roman" w:hAnsi="Times New Roman" w:cs="Times New Roman"/>
                <w:color w:val="auto"/>
              </w:rPr>
              <w:t>-01/18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Marian Zając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wolności "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741B9C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B068FE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13.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Kaba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B068FE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25558A" w:rsidRDefault="00B068FE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677F9C" w:rsidRDefault="00B068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9E4EB7" w:rsidRDefault="00B068FE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68FE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16. 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25558A" w:rsidRDefault="00B068FE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8F69C2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9E4EB7" w:rsidRDefault="00B068FE" w:rsidP="00B068FE">
            <w:pPr>
              <w:spacing w:line="240" w:lineRule="auto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Autorzy Izabela Modzelewska-Rysak , Leszek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Rysak,Karol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Wilczyński , Adam Cisek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25558A" w:rsidRDefault="00B068FE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Historia i teraźniejszość .Podręcznik. Liceum i technikum. Zakres podstawowy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Default="00B068FE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42C23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Default="00742C23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Default="00742C23" w:rsidP="00106A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Pr="008F69C2" w:rsidRDefault="00742C23" w:rsidP="00106A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Pr="00276A6A" w:rsidRDefault="00742C23" w:rsidP="00106A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Koba, Zbigniew Smutek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Pr="00276A6A" w:rsidRDefault="00742C23" w:rsidP="00106A0F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zarządzanie. Podręcznik dla szkół ponadpodstawowych.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Default="00742C23" w:rsidP="00106A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 2023</w:t>
            </w:r>
          </w:p>
        </w:tc>
      </w:tr>
    </w:tbl>
    <w:p w:rsidR="00741B9C" w:rsidRPr="00D231C8" w:rsidRDefault="00741B9C" w:rsidP="00B068FE">
      <w:pPr>
        <w:spacing w:line="240" w:lineRule="auto"/>
        <w:jc w:val="center"/>
        <w:rPr>
          <w:rFonts w:ascii="Times New Roman" w:hAnsi="Times New Roman" w:cs="Times New Roman"/>
        </w:rPr>
      </w:pPr>
    </w:p>
    <w:p w:rsidR="009F19CA" w:rsidRPr="00D231C8" w:rsidRDefault="009F19CA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941"/>
        <w:gridCol w:w="1417"/>
        <w:gridCol w:w="2977"/>
        <w:gridCol w:w="4961"/>
        <w:gridCol w:w="2054"/>
      </w:tblGrid>
      <w:tr w:rsidR="009F19CA" w:rsidRPr="00E31960" w:rsidTr="008E7B2F">
        <w:trPr>
          <w:trHeight w:val="420"/>
          <w:jc w:val="center"/>
        </w:trPr>
        <w:tc>
          <w:tcPr>
            <w:tcW w:w="1396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Klasa </w:t>
            </w:r>
            <w:r w:rsidR="00741B9C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>BT</w:t>
            </w:r>
            <w:proofErr w:type="spellEnd"/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(technik mechanizacji rolnictwa i agrotroniki)</w:t>
            </w:r>
          </w:p>
        </w:tc>
      </w:tr>
      <w:tr w:rsidR="009F19CA" w:rsidRPr="00E31960" w:rsidTr="003A602C">
        <w:trPr>
          <w:tblHeader/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Lp.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Nazwa przedmiotu nauczania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Numer dopuszczenia podręcznika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Autor (autorzy) podręcznika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Tytuł podręcznika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Wydawnictwo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1014/2/2019 (kl. </w:t>
            </w:r>
            <w:r w:rsidR="00920607">
              <w:rPr>
                <w:rFonts w:ascii="Times New Roman" w:hAnsi="Times New Roman" w:cs="Times New Roman"/>
                <w:color w:val="auto"/>
              </w:rPr>
              <w:t>2</w:t>
            </w:r>
            <w:r w:rsidRPr="00E31960">
              <w:rPr>
                <w:rFonts w:ascii="Times New Roman" w:hAnsi="Times New Roman" w:cs="Times New Roman"/>
                <w:color w:val="auto"/>
              </w:rPr>
              <w:t xml:space="preserve"> cz. 2)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Ponad słowami. Podręcznik do języka polskiego dla liceum ogólnokształcącego i technikum. Zakres podstawowy i rozszerzony. Klasa </w:t>
            </w:r>
            <w:r w:rsidR="00920607">
              <w:rPr>
                <w:rFonts w:ascii="Times New Roman" w:hAnsi="Times New Roman" w:cs="Times New Roman"/>
                <w:color w:val="auto"/>
              </w:rPr>
              <w:t>2 cz. 1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A.</w:t>
            </w:r>
            <w:r w:rsidR="0092060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Kryczyńska-Pham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1 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A2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E31960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E31960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liceum i technikum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Marcin Pawlak,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Adam Szweda</w:t>
            </w:r>
            <w:r w:rsidRPr="00E31960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"Poznać przeszłość".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Podręcznik do historii dla liceum ogólnokształcącego i technikum.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Zakres podstawowy</w:t>
            </w:r>
            <w:r w:rsidRPr="00E31960">
              <w:rPr>
                <w:rFonts w:ascii="Times New Roman" w:hAnsi="Times New Roman" w:cs="Times New Roman"/>
                <w:color w:val="auto"/>
              </w:rPr>
              <w:br/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Część 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971/1/2019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Wojciech Babiański, Lech Chańko, Karolina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 1. Podręcznik dla liceum ogólnokształcącego i technikum. Zakres podstawowy.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M.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Braun, K.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A.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Seweryn-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E.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Wójtowicz "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"Zrozumieć fizykę 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1006/1/2019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Biologia na czasie </w:t>
            </w:r>
            <w:r w:rsidR="00920607">
              <w:rPr>
                <w:rFonts w:ascii="Times New Roman" w:hAnsi="Times New Roman" w:cs="Times New Roman"/>
                <w:color w:val="auto"/>
              </w:rPr>
              <w:t>2</w:t>
            </w:r>
            <w:r w:rsidRPr="00E31960">
              <w:rPr>
                <w:rFonts w:ascii="Times New Roman" w:hAnsi="Times New Roman" w:cs="Times New Roman"/>
                <w:color w:val="auto"/>
              </w:rPr>
              <w:t>. Podręcznik dla liceum ogólnokształcącego i technikum. Zakres podstawowy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994/1/2019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Romuald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 xml:space="preserve"> Hass, Aleksandra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Mrzigod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Janusz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Mrzigod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 xml:space="preserve">To jest chemia. Część 1. Chemia ogólna i </w:t>
            </w: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 xml:space="preserve">nieorganiczna. Podręcznik dla liceum ogólnokształcącego i technikum. Zakres podstawowy.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 xml:space="preserve">Nowa Era </w:t>
            </w:r>
          </w:p>
        </w:tc>
      </w:tr>
      <w:tr w:rsidR="009F19CA" w:rsidRPr="00E31960" w:rsidTr="003A602C">
        <w:trPr>
          <w:trHeight w:val="823"/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983/1/2019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Roman Malarz, Marek Więckowski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Oblicza geografii, Podręcznik dla liceum ogólnokształcącego i technikum – zakres podstawowy, część </w:t>
            </w:r>
            <w:r w:rsidR="00920607">
              <w:rPr>
                <w:rFonts w:ascii="Times New Roman" w:hAnsi="Times New Roman" w:cs="Times New Roman"/>
                <w:color w:val="auto"/>
              </w:rPr>
              <w:t>2 i 3</w:t>
            </w:r>
            <w:r w:rsidRPr="00E319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</w:t>
            </w:r>
            <w:r w:rsidRPr="00E31960">
              <w:rPr>
                <w:rFonts w:ascii="Times New Roman" w:hAnsi="Times New Roman" w:cs="Times New Roman"/>
                <w:color w:val="auto"/>
              </w:rPr>
              <w:t>-01/18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Marian Zając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</w:t>
            </w:r>
            <w:r w:rsidR="009206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dojrzałej wiary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B068FE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1042/2/2020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Kaba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B068FE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Muzyka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Małgorzata Rykowska, Zbigniew Nikodem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Muzyka-Podręcznik do szkół ponadpodstawowych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8FE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25558A" w:rsidRDefault="00B068FE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677F9C" w:rsidRDefault="00B068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9E4EB7" w:rsidRDefault="00B068FE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68FE" w:rsidRPr="00E31960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16. 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25558A" w:rsidRDefault="00B068FE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8F69C2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9E4EB7" w:rsidRDefault="00B068FE" w:rsidP="00B068FE">
            <w:pPr>
              <w:spacing w:line="240" w:lineRule="auto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Autorzy Izabela Modzelewska-Rysak , Leszek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Rysak,Karol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Wilczyński , Adam Cisek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Pr="0025558A" w:rsidRDefault="00B068FE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Historia i teraźniejszość .Podręcznik. Liceum i technikum. Zakres podstawowy 2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8FE" w:rsidRDefault="00B068FE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</w:tbl>
    <w:p w:rsidR="009F19CA" w:rsidRDefault="009F19CA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941"/>
        <w:gridCol w:w="1417"/>
        <w:gridCol w:w="2977"/>
        <w:gridCol w:w="4961"/>
        <w:gridCol w:w="2054"/>
      </w:tblGrid>
      <w:tr w:rsidR="009F19CA" w:rsidRPr="00D231C8">
        <w:trPr>
          <w:trHeight w:val="400"/>
          <w:jc w:val="center"/>
        </w:trPr>
        <w:tc>
          <w:tcPr>
            <w:tcW w:w="1396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 xml:space="preserve">Klasa </w:t>
            </w:r>
            <w:r w:rsidR="00741B9C">
              <w:rPr>
                <w:rFonts w:ascii="Times New Roman" w:hAnsi="Times New Roman" w:cs="Times New Roman"/>
                <w:b/>
                <w:bCs/>
              </w:rPr>
              <w:t>3</w:t>
            </w:r>
            <w:r w:rsidRPr="00D231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31C8">
              <w:rPr>
                <w:rFonts w:ascii="Times New Roman" w:hAnsi="Times New Roman" w:cs="Times New Roman"/>
                <w:b/>
                <w:bCs/>
              </w:rPr>
              <w:t>BT</w:t>
            </w:r>
            <w:proofErr w:type="spellEnd"/>
            <w:r w:rsidRPr="00D231C8">
              <w:rPr>
                <w:rFonts w:ascii="Times New Roman" w:hAnsi="Times New Roman" w:cs="Times New Roman"/>
                <w:b/>
                <w:bCs/>
              </w:rPr>
              <w:t xml:space="preserve"> (technik mechanizacji rolnictwa i agrotroniki)</w:t>
            </w:r>
          </w:p>
        </w:tc>
      </w:tr>
      <w:tr w:rsidR="009F19CA" w:rsidRPr="00D231C8" w:rsidTr="003A602C">
        <w:trPr>
          <w:cantSplit/>
          <w:tblHeader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Nazwa przedmiotu nauczania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Numer dopuszczenia podręcznika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Autor (autorzy) podręcznika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Tytuł podręcznika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Wydawnictwo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br/>
              <w:t>1014/3/2020 (kl. 2 cz. 1)</w:t>
            </w:r>
          </w:p>
          <w:p w:rsidR="009F19CA" w:rsidRPr="00E31960" w:rsidRDefault="009F19CA" w:rsidP="00B068F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1. Ponad słowami. Podręcznik do języka polskiego dla liceum ogólnokształcącego i technikum. Zakres podstawowy i rozszerzony. Klasa </w:t>
            </w:r>
            <w:r w:rsidR="00454BBA">
              <w:rPr>
                <w:rFonts w:ascii="Times New Roman" w:hAnsi="Times New Roman" w:cs="Times New Roman"/>
                <w:color w:val="auto"/>
              </w:rPr>
              <w:t>2</w:t>
            </w:r>
            <w:r w:rsidRPr="00E31960">
              <w:rPr>
                <w:rFonts w:ascii="Times New Roman" w:hAnsi="Times New Roman" w:cs="Times New Roman"/>
                <w:color w:val="auto"/>
              </w:rPr>
              <w:t xml:space="preserve"> cz. </w:t>
            </w:r>
            <w:r w:rsidR="00454BB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 Ponad słowami. Podręcznik do języka polskiego dla liceum ogólnokształcącego i technikum. Zakres podstaw</w:t>
            </w:r>
            <w:r w:rsidR="00454BBA">
              <w:rPr>
                <w:rFonts w:ascii="Times New Roman" w:hAnsi="Times New Roman" w:cs="Times New Roman"/>
                <w:color w:val="auto"/>
              </w:rPr>
              <w:t>owy i rozszerzony. Klasa 2 cz. 2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A.Kryczyńska-Pham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2 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454BB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Dooley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454BB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New Enterprise B1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454BB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Express Publishing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978/2/2020</w:t>
            </w:r>
          </w:p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 xml:space="preserve">Małgorzata Wiatr-Kmieciak, </w:t>
            </w: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Sławomira Wujec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Wot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2</w:t>
            </w:r>
            <w:r w:rsidRPr="00E31960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E31960">
              <w:rPr>
                <w:rFonts w:ascii="Times New Roman" w:hAnsi="Times New Roman" w:cs="Times New Roman"/>
                <w:color w:val="auto"/>
              </w:rPr>
              <w:t xml:space="preserve">Podręcznik do języka </w:t>
            </w: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rosyjskiego dla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liceum i technikum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 xml:space="preserve">Wydawnictwo </w:t>
            </w: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Szkolne PWN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Marcin Pawlak,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Adam Szweda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"Poznać przeszłość".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Podręcznik do historii dla liceum ogólnokształcącego i technikum.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Zakres podstawowy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Część 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 w:rsidTr="003A602C">
        <w:trPr>
          <w:trHeight w:val="792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971/2/2020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Wojciech Babiński, Lech Chańko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 2. Podręcznik dla liceum ogólnokształcącego i technikum-zakres podstawowy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 w:rsidTr="003A602C">
        <w:trPr>
          <w:trHeight w:val="400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983/3/2021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BA6A05" w:rsidP="00B068FE">
            <w:pPr>
              <w:widowControl w:val="0"/>
              <w:spacing w:line="240" w:lineRule="auto"/>
            </w:pPr>
            <w:r>
              <w:t xml:space="preserve">Cz. 1 </w:t>
            </w:r>
            <w:hyperlink r:id="rId8" w:tooltip="Roman Malarz" w:history="1">
              <w:r w:rsidRPr="00BA6A05">
                <w:rPr>
                  <w:rStyle w:val="Hipercze"/>
                  <w:color w:val="auto"/>
                  <w:u w:val="none"/>
                </w:rPr>
                <w:t>Roman Malarz</w:t>
              </w:r>
            </w:hyperlink>
            <w:r w:rsidRPr="00BA6A05">
              <w:t xml:space="preserve">, </w:t>
            </w:r>
            <w:hyperlink r:id="rId9" w:tooltip="Marek Więckowski" w:history="1">
              <w:r w:rsidRPr="00BA6A05">
                <w:rPr>
                  <w:rStyle w:val="Hipercze"/>
                  <w:color w:val="auto"/>
                  <w:u w:val="none"/>
                </w:rPr>
                <w:t>Marek Więckowski</w:t>
              </w:r>
            </w:hyperlink>
            <w:r w:rsidRPr="00BA6A05">
              <w:t xml:space="preserve">, </w:t>
            </w:r>
            <w:hyperlink r:id="rId10" w:tooltip="Paweł Kroh" w:history="1">
              <w:r w:rsidRPr="00BA6A05">
                <w:rPr>
                  <w:rStyle w:val="Hipercze"/>
                  <w:color w:val="auto"/>
                  <w:u w:val="none"/>
                </w:rPr>
                <w:t xml:space="preserve">Paweł </w:t>
              </w:r>
              <w:proofErr w:type="spellStart"/>
              <w:r w:rsidRPr="00BA6A05">
                <w:rPr>
                  <w:rStyle w:val="Hipercze"/>
                  <w:color w:val="auto"/>
                  <w:u w:val="none"/>
                </w:rPr>
                <w:t>Kroh</w:t>
              </w:r>
              <w:proofErr w:type="spellEnd"/>
            </w:hyperlink>
          </w:p>
          <w:p w:rsidR="00BA6A05" w:rsidRPr="00BA6A05" w:rsidRDefault="00BA6A05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t xml:space="preserve">Cz. 2 </w:t>
            </w:r>
            <w:hyperlink r:id="rId11" w:tooltip="Tomasz Rachwał" w:history="1">
              <w:r w:rsidRPr="00BA6A05">
                <w:rPr>
                  <w:rStyle w:val="Hipercze"/>
                  <w:color w:val="auto"/>
                  <w:u w:val="none"/>
                </w:rPr>
                <w:t>Tomasz Rachwał</w:t>
              </w:r>
            </w:hyperlink>
            <w:r w:rsidRPr="00BA6A05">
              <w:t xml:space="preserve">, </w:t>
            </w:r>
            <w:hyperlink r:id="rId12" w:tooltip="Wioletta Kilar" w:history="1">
              <w:r w:rsidRPr="00BA6A05">
                <w:rPr>
                  <w:rStyle w:val="Hipercze"/>
                  <w:color w:val="auto"/>
                  <w:u w:val="none"/>
                </w:rPr>
                <w:t>Wioletta Kilar</w:t>
              </w:r>
            </w:hyperlink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Oblicza geografii 3. Podręcznik dla liceum i techn</w:t>
            </w:r>
            <w:r w:rsidR="00454BBA">
              <w:rPr>
                <w:rFonts w:ascii="Times New Roman" w:hAnsi="Times New Roman" w:cs="Times New Roman"/>
                <w:color w:val="auto"/>
              </w:rPr>
              <w:t>ikum. Zakres rozszerzony, część 1 i 2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Era.</w:t>
            </w:r>
          </w:p>
        </w:tc>
      </w:tr>
      <w:tr w:rsidR="009F19CA" w:rsidRPr="00E31960" w:rsidTr="003A602C">
        <w:trPr>
          <w:trHeight w:val="400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M.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Braun, K.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A.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Seweryn-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E.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Wójtowicz 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"Zrozumieć fizykę 2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3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Era,</w:t>
            </w:r>
            <w:r w:rsidRPr="00E31960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9F19CA" w:rsidRPr="00E31960" w:rsidTr="003A602C">
        <w:trPr>
          <w:trHeight w:val="400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 na czasie 2. Podręcznik dla liceum ogólnokształcącego i technikum. Zakres podstawowy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E31960" w:rsidTr="003A602C">
        <w:trPr>
          <w:trHeight w:val="400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994/1/2019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Romuald Hassa, Aleksandra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, Janusz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B068FE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1042/2/2020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Kaba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AZ-4-01/18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Paweł Mąkosa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</w:t>
            </w:r>
            <w:r w:rsidR="00454B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nadziei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 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1018/2019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Jarosław Korba, Zbigniew Smutek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przedsiębiorczości,</w:t>
            </w:r>
            <w:r w:rsidRPr="00255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558A">
              <w:rPr>
                <w:rFonts w:ascii="Times New Roman" w:hAnsi="Times New Roman" w:cs="Times New Roman"/>
              </w:rPr>
              <w:t>Podręcznik dla szkół ponadpodstawowych, Część 1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OPERON, Gdynia 2019 r.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25558A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1070/2/2020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2 liceum ogólnokształcącego, technikum, szkoły branżowej I st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F19CA" w:rsidRDefault="009F19CA" w:rsidP="00B068FE">
      <w:pPr>
        <w:spacing w:line="240" w:lineRule="auto"/>
        <w:rPr>
          <w:rFonts w:ascii="Times New Roman" w:hAnsi="Times New Roman" w:cs="Times New Roman"/>
        </w:rPr>
      </w:pPr>
    </w:p>
    <w:p w:rsidR="00E65861" w:rsidRDefault="00E65861" w:rsidP="00B068FE">
      <w:pPr>
        <w:spacing w:line="240" w:lineRule="auto"/>
        <w:rPr>
          <w:rFonts w:ascii="Times New Roman" w:hAnsi="Times New Roman" w:cs="Times New Roman"/>
        </w:rPr>
      </w:pPr>
    </w:p>
    <w:p w:rsidR="00E65861" w:rsidRPr="00D231C8" w:rsidRDefault="00E65861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941"/>
        <w:gridCol w:w="1417"/>
        <w:gridCol w:w="2977"/>
        <w:gridCol w:w="4961"/>
        <w:gridCol w:w="2054"/>
      </w:tblGrid>
      <w:tr w:rsidR="009F19CA" w:rsidRPr="00D231C8">
        <w:trPr>
          <w:trHeight w:val="400"/>
          <w:jc w:val="center"/>
        </w:trPr>
        <w:tc>
          <w:tcPr>
            <w:tcW w:w="1396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 xml:space="preserve">Klasa </w:t>
            </w:r>
            <w:r w:rsidR="00741B9C">
              <w:rPr>
                <w:rFonts w:ascii="Times New Roman" w:hAnsi="Times New Roman" w:cs="Times New Roman"/>
                <w:b/>
                <w:bCs/>
              </w:rPr>
              <w:t>4</w:t>
            </w:r>
            <w:r w:rsidRPr="00D231C8">
              <w:rPr>
                <w:rFonts w:ascii="Times New Roman" w:hAnsi="Times New Roman" w:cs="Times New Roman"/>
                <w:b/>
                <w:bCs/>
              </w:rPr>
              <w:t>BT (technik mechanizacji rolnictwa i agrotroniki)</w:t>
            </w:r>
          </w:p>
        </w:tc>
      </w:tr>
      <w:tr w:rsidR="009F19CA" w:rsidRPr="00D231C8" w:rsidTr="003A602C">
        <w:trPr>
          <w:cantSplit/>
          <w:tblHeader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Lp.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Nazwa przedmiotu nauczania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Numer dopuszczenia podręcznika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Autor (autorzy) podręcznika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Tytuł podręcznika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Wydawnictwo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7F7F7"/>
              </w:rPr>
              <w:t xml:space="preserve">1014/4/2020 </w:t>
            </w:r>
            <w:r w:rsidRPr="00E31960">
              <w:rPr>
                <w:rFonts w:ascii="Times New Roman" w:hAnsi="Times New Roman" w:cs="Times New Roman"/>
                <w:color w:val="auto"/>
              </w:rPr>
              <w:t>(kl. 2 cz. 2)</w:t>
            </w:r>
          </w:p>
          <w:p w:rsidR="009F19CA" w:rsidRPr="00E31960" w:rsidRDefault="009F19CA" w:rsidP="00B068F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br/>
              <w:t>1014/5/2021 (kl. 3 cz. 1)</w:t>
            </w:r>
          </w:p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1. M. Chmiel, A. Cisowska, J. Kościerzyńska, H. Kusy, A. Wróblewska  </w:t>
            </w:r>
          </w:p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7F7F7"/>
              </w:rPr>
              <w:t xml:space="preserve">2. Joanna Kościerzyńska, Anna Cisowska, Aleksandra Wróblewska, Małgorzata Matecka, Anna Równy, Joanna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Ginter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 Ponad słowami. Podręcznik do języka polskiego dla liceum ogólnokształcącego i technikum. Zakres podstawowy i rozszerzony. Klasa 2 cz. 2</w:t>
            </w:r>
          </w:p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 Ponad słowami. Podręcznik do języka polskiego dla liceum ogólnokształcącego i technikum. Zakres podstawowy i rozszerzony. Klasa 3 cz. 1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Jenny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B1</w:t>
            </w:r>
            <w:r w:rsidR="00C156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 Repetytorium dla szkół ponadpodstawowych poziom podstawowy i rozszerzony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Publishing.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A.</w:t>
            </w:r>
            <w:r w:rsidR="00C1569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Kryczyńska-Pham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3 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978/3/2021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3</w:t>
            </w:r>
            <w:r w:rsidRPr="00E31960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E31960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liceum i technikum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E31960" w:rsidTr="003A602C">
        <w:trPr>
          <w:trHeight w:val="876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971/3/2021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Autor: Wojciech Babiański, Lech Chańko, Joanna Czarnowska, Grzegorz Janocha, Jolanta Wesołowska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3" w:tgtFrame="_blank" w:history="1">
              <w:r w:rsidR="009F19CA" w:rsidRPr="00E31960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Matematyka 3 Podręcznik do matematyki dla liceum ogólnokształcącego i technikum. Zakres podstawowy.</w:t>
              </w:r>
            </w:hyperlink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Historia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Marcin Pawlak, Adam Szweda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przeszłość".Podręcznik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technikum.Zakres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podstawowy</w:t>
            </w:r>
            <w:r w:rsidRPr="00E31960">
              <w:rPr>
                <w:rFonts w:ascii="Times New Roman" w:hAnsi="Times New Roman" w:cs="Times New Roman"/>
                <w:color w:val="auto"/>
              </w:rPr>
              <w:br/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Część </w:t>
            </w:r>
            <w:r w:rsidR="00C156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4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M.</w:t>
            </w:r>
            <w:r w:rsidR="00C156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Braun, K.</w:t>
            </w:r>
            <w:r w:rsidR="00C156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A.</w:t>
            </w:r>
            <w:r w:rsidR="00C156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Seweryn-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E.</w:t>
            </w:r>
            <w:r w:rsidR="00C156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Wójtowicz 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"Zrozumieć fizykę 3</w:t>
            </w:r>
            <w:r w:rsidR="00C156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4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Nowa Era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Biologia na czasie </w:t>
            </w:r>
            <w:r w:rsidR="00C1569A">
              <w:rPr>
                <w:rFonts w:ascii="Times New Roman" w:hAnsi="Times New Roman" w:cs="Times New Roman"/>
                <w:color w:val="auto"/>
              </w:rPr>
              <w:t>3</w:t>
            </w:r>
            <w:r w:rsidRPr="00E31960">
              <w:rPr>
                <w:rFonts w:ascii="Times New Roman" w:hAnsi="Times New Roman" w:cs="Times New Roman"/>
                <w:color w:val="auto"/>
              </w:rPr>
              <w:t>. Podręcznik dla liceum ogólnokształcącego i technikum. Zakres podstawowy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994/2/2020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 xml:space="preserve">Romuald Hassa, Aleksandra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Mrzigod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 xml:space="preserve">, Janusz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Mrzigod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02C" w:rsidRPr="003A602C" w:rsidRDefault="003A602C" w:rsidP="003A602C">
            <w:pPr>
              <w:rPr>
                <w:b/>
              </w:rPr>
            </w:pPr>
            <w:r w:rsidRPr="003A602C">
              <w:rPr>
                <w:rStyle w:val="Pogrubienie"/>
                <w:b w:val="0"/>
              </w:rPr>
              <w:t>973/2/2020</w:t>
            </w:r>
          </w:p>
          <w:p w:rsidR="003A602C" w:rsidRPr="003A602C" w:rsidRDefault="003A602C" w:rsidP="003A602C">
            <w:pPr>
              <w:pStyle w:val="Nagwek3"/>
              <w:rPr>
                <w:b w:val="0"/>
              </w:rPr>
            </w:pPr>
            <w:r w:rsidRPr="003A602C">
              <w:rPr>
                <w:b w:val="0"/>
              </w:rPr>
              <w:lastRenderedPageBreak/>
              <w:t>973/3/2021</w:t>
            </w:r>
          </w:p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A05" w:rsidRDefault="00BA6A05" w:rsidP="00BA6A05">
            <w:pPr>
              <w:spacing w:line="240" w:lineRule="auto"/>
            </w:pPr>
            <w:r>
              <w:lastRenderedPageBreak/>
              <w:t xml:space="preserve">2. </w:t>
            </w:r>
            <w:hyperlink r:id="rId14" w:tooltip="Tomasz Rachwał" w:history="1">
              <w:r w:rsidRPr="00431623">
                <w:rPr>
                  <w:rStyle w:val="Hipercze"/>
                  <w:color w:val="auto"/>
                </w:rPr>
                <w:t>Tomasz Rachwał</w:t>
              </w:r>
            </w:hyperlink>
            <w:r w:rsidRPr="00431623">
              <w:t xml:space="preserve">, </w:t>
            </w:r>
            <w:hyperlink r:id="rId15" w:tooltip="Wioletta Kilar" w:history="1">
              <w:r w:rsidRPr="00431623">
                <w:rPr>
                  <w:rStyle w:val="Hipercze"/>
                  <w:color w:val="auto"/>
                </w:rPr>
                <w:t xml:space="preserve">Wioletta </w:t>
              </w:r>
              <w:r w:rsidRPr="00431623">
                <w:rPr>
                  <w:rStyle w:val="Hipercze"/>
                  <w:color w:val="auto"/>
                </w:rPr>
                <w:lastRenderedPageBreak/>
                <w:t>Kilar</w:t>
              </w:r>
            </w:hyperlink>
            <w:r w:rsidRPr="00431623">
              <w:t xml:space="preserve"> </w:t>
            </w:r>
          </w:p>
          <w:p w:rsidR="009F19CA" w:rsidRPr="00E31960" w:rsidRDefault="00BA6A05" w:rsidP="00BA6A05">
            <w:pPr>
              <w:pStyle w:val="card-textauthor"/>
              <w:spacing w:before="0" w:beforeAutospacing="0" w:after="0" w:afterAutospacing="0"/>
            </w:pPr>
            <w:r>
              <w:t xml:space="preserve">3. </w:t>
            </w:r>
            <w:hyperlink r:id="rId16" w:tooltip="Roman Malarz" w:history="1">
              <w:r w:rsidRPr="00431623">
                <w:rPr>
                  <w:rStyle w:val="Hipercze"/>
                  <w:color w:val="auto"/>
                </w:rPr>
                <w:t>Roman Malarz</w:t>
              </w:r>
            </w:hyperlink>
            <w:r w:rsidRPr="00431623">
              <w:t xml:space="preserve">, </w:t>
            </w:r>
            <w:hyperlink r:id="rId17" w:tooltip="Marcin Świtoniak" w:history="1">
              <w:r w:rsidRPr="00431623">
                <w:rPr>
                  <w:rStyle w:val="Hipercze"/>
                  <w:color w:val="auto"/>
                </w:rPr>
                <w:t xml:space="preserve">Marcin </w:t>
              </w:r>
              <w:proofErr w:type="spellStart"/>
              <w:r w:rsidRPr="00431623">
                <w:rPr>
                  <w:rStyle w:val="Hipercze"/>
                  <w:color w:val="auto"/>
                </w:rPr>
                <w:t>Świtoniak</w:t>
              </w:r>
              <w:proofErr w:type="spellEnd"/>
            </w:hyperlink>
            <w:r w:rsidRPr="00431623">
              <w:t xml:space="preserve">, </w:t>
            </w:r>
            <w:hyperlink r:id="rId18" w:tooltip="Teresa Wieczorek" w:history="1">
              <w:r w:rsidRPr="00431623">
                <w:rPr>
                  <w:rStyle w:val="Hipercze"/>
                  <w:color w:val="auto"/>
                </w:rPr>
                <w:t>Teresa Wieczorek</w:t>
              </w:r>
            </w:hyperlink>
            <w:r w:rsidRPr="00431623">
              <w:t xml:space="preserve">, </w:t>
            </w:r>
            <w:hyperlink r:id="rId19" w:tooltip="Tomasz Karasiewicz" w:history="1">
              <w:r w:rsidRPr="00431623">
                <w:rPr>
                  <w:rStyle w:val="Hipercze"/>
                  <w:color w:val="auto"/>
                </w:rPr>
                <w:t>Tomasz Karasiewicz</w:t>
              </w:r>
            </w:hyperlink>
            <w:r w:rsidRPr="00431623">
              <w:t xml:space="preserve">, </w:t>
            </w:r>
            <w:hyperlink r:id="rId20" w:tooltip="Marek Więckowski" w:history="1">
              <w:r w:rsidRPr="00431623">
                <w:rPr>
                  <w:rStyle w:val="Hipercze"/>
                  <w:color w:val="auto"/>
                </w:rPr>
                <w:t>Marek Więckowski</w:t>
              </w:r>
            </w:hyperlink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C1569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Oblicza geografii. Zakres rozszerzony. Podręcznik dla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liceum i technikum. Klasa 2 i 3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C1569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Nowa Era</w:t>
            </w:r>
          </w:p>
        </w:tc>
      </w:tr>
      <w:tr w:rsidR="00B068FE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1042/2/2020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Kaba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FE" w:rsidRPr="00E31960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AZ-4-01/18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Ks. Marian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Zając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"W poszukiwaniu </w:t>
            </w:r>
            <w:r w:rsidR="00C1569A">
              <w:rPr>
                <w:rFonts w:ascii="Times New Roman" w:hAnsi="Times New Roman" w:cs="Times New Roman"/>
                <w:color w:val="auto"/>
              </w:rPr>
              <w:t>miejsca w świecie</w:t>
            </w:r>
            <w:r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062818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 xml:space="preserve">Wychowanie </w:t>
            </w:r>
          </w:p>
          <w:p w:rsidR="009F19CA" w:rsidRPr="00062818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do życia w rodzinie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>1070/3/2021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 xml:space="preserve">Teresa Król, Magdalena </w:t>
            </w:r>
            <w:proofErr w:type="spellStart"/>
            <w:r w:rsidRPr="00062818">
              <w:rPr>
                <w:sz w:val="22"/>
                <w:szCs w:val="22"/>
              </w:rPr>
              <w:t>Guziak</w:t>
            </w:r>
            <w:proofErr w:type="spellEnd"/>
            <w:r w:rsidRPr="00062818">
              <w:rPr>
                <w:sz w:val="22"/>
                <w:szCs w:val="22"/>
              </w:rPr>
              <w:t>-Nowak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62818">
              <w:rPr>
                <w:rFonts w:ascii="Times New Roman" w:hAnsi="Times New Roman" w:cs="Times New Roman"/>
              </w:rPr>
              <w:t>Wędrując ku dorosłości Wychowanie do życia w rodzinie Podręcznik dla uczniów klasy 3 liceum ogólnokształcącego, technikum, szkoły branżowej I st.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RUBIKON 2021r.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1018/2/2020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Jarosław Korba, Zbigniew Smutek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przedsiębiorczości,</w:t>
            </w:r>
            <w:r w:rsidRPr="00255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558A">
              <w:rPr>
                <w:rFonts w:ascii="Times New Roman" w:hAnsi="Times New Roman" w:cs="Times New Roman"/>
              </w:rPr>
              <w:t>Podręcznik dla szkół ponadpodstawowych, Część2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OPERON, Gdynia 2020 r.</w:t>
            </w:r>
          </w:p>
        </w:tc>
      </w:tr>
      <w:tr w:rsidR="00C1569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69A" w:rsidRDefault="00C1569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69A" w:rsidRPr="0025558A" w:rsidRDefault="00C1569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69A" w:rsidRDefault="00C1569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1034/1/2019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69A" w:rsidRPr="0025558A" w:rsidRDefault="00833A0B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Arkadiusz Janicki, Justyna </w:t>
            </w:r>
            <w:proofErr w:type="spellStart"/>
            <w:r>
              <w:rPr>
                <w:rFonts w:ascii="Times New Roman" w:hAnsi="Times New Roman" w:cs="Times New Roman"/>
              </w:rPr>
              <w:t>Kięcz</w:t>
            </w:r>
            <w:r w:rsidR="00C1569A">
              <w:rPr>
                <w:rFonts w:ascii="Times New Roman" w:hAnsi="Times New Roman" w:cs="Times New Roman"/>
              </w:rPr>
              <w:t>kowska</w:t>
            </w:r>
            <w:proofErr w:type="spellEnd"/>
            <w:r w:rsidR="00C1569A">
              <w:rPr>
                <w:rFonts w:ascii="Times New Roman" w:hAnsi="Times New Roman" w:cs="Times New Roman"/>
              </w:rPr>
              <w:t xml:space="preserve">, Mariusz </w:t>
            </w:r>
            <w:proofErr w:type="spellStart"/>
            <w:r w:rsidR="00C156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69A" w:rsidRPr="0025558A" w:rsidRDefault="00C1569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 1. Podręcznik dla liceum ogólnokształcącego i technikum.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69A" w:rsidRPr="0025558A" w:rsidRDefault="00C1569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9F19CA" w:rsidRDefault="009F19CA" w:rsidP="00B068FE">
      <w:pPr>
        <w:spacing w:line="240" w:lineRule="auto"/>
        <w:rPr>
          <w:rFonts w:ascii="Times New Roman" w:hAnsi="Times New Roman" w:cs="Times New Roman"/>
        </w:rPr>
      </w:pPr>
    </w:p>
    <w:p w:rsidR="00E65861" w:rsidRDefault="00E65861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39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968"/>
        <w:gridCol w:w="1417"/>
        <w:gridCol w:w="2977"/>
        <w:gridCol w:w="4961"/>
        <w:gridCol w:w="2022"/>
      </w:tblGrid>
      <w:tr w:rsidR="009F19CA" w:rsidRPr="009731FB">
        <w:trPr>
          <w:trHeight w:val="420"/>
          <w:jc w:val="center"/>
        </w:trPr>
        <w:tc>
          <w:tcPr>
            <w:tcW w:w="1390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  <w:r w:rsidR="0074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97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BT</w:t>
            </w:r>
            <w:proofErr w:type="spellEnd"/>
            <w:r w:rsidRPr="0097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(technik mechanizacji rolnictwa i agrotroniki)</w:t>
            </w:r>
          </w:p>
        </w:tc>
      </w:tr>
      <w:tr w:rsidR="009F19CA" w:rsidRPr="009731FB" w:rsidTr="003A602C">
        <w:trPr>
          <w:trHeight w:val="1030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Joanna Kościerzyńska, Anna Cisowska, Aleksandra Wróblewska, Joanna Kostrzewa, Joanna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Ginter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" Ponad słowami" 2 cz. 2, " Ponad słowami" 3 cz.1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Era.</w:t>
            </w:r>
          </w:p>
        </w:tc>
      </w:tr>
      <w:tr w:rsidR="009F19CA" w:rsidRPr="009731FB" w:rsidTr="003A602C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>Podręcznik dla liceum i technikum.</w:t>
            </w:r>
          </w:p>
          <w:p w:rsidR="009F19CA" w:rsidRPr="009731FB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9731FB">
              <w:t>"</w:t>
            </w:r>
            <w:proofErr w:type="spellStart"/>
            <w:r w:rsidRPr="009731FB">
              <w:t>Effekt</w:t>
            </w:r>
            <w:proofErr w:type="spellEnd"/>
            <w:r w:rsidRPr="009731FB">
              <w:t xml:space="preserve"> 4 "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WSiP</w:t>
            </w:r>
          </w:p>
        </w:tc>
      </w:tr>
      <w:tr w:rsidR="009F19CA" w:rsidRPr="00635747" w:rsidTr="003A602C">
        <w:trPr>
          <w:trHeight w:val="762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</w:rPr>
              <w:t>945/2/2019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35747">
              <w:rPr>
                <w:rFonts w:ascii="Times New Roman" w:hAnsi="Times New Roman" w:cs="Times New Roman"/>
              </w:rPr>
              <w:t>Autorzy: </w:t>
            </w:r>
            <w:proofErr w:type="spellStart"/>
            <w:r w:rsidRPr="00635747">
              <w:rPr>
                <w:rFonts w:ascii="Times New Roman" w:hAnsi="Times New Roman" w:cs="Times New Roman"/>
              </w:rPr>
              <w:t>Cathy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747">
              <w:rPr>
                <w:rFonts w:ascii="Times New Roman" w:hAnsi="Times New Roman" w:cs="Times New Roman"/>
              </w:rPr>
              <w:t>Dobb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747">
              <w:rPr>
                <w:rFonts w:ascii="Times New Roman" w:hAnsi="Times New Roman" w:cs="Times New Roman"/>
              </w:rPr>
              <w:t>Ken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747">
              <w:rPr>
                <w:rFonts w:ascii="Times New Roman" w:hAnsi="Times New Roman" w:cs="Times New Roman"/>
              </w:rPr>
              <w:t>Lackman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, Jenny </w:t>
            </w:r>
            <w:proofErr w:type="spellStart"/>
            <w:r w:rsidRPr="00635747">
              <w:rPr>
                <w:rFonts w:ascii="Times New Roman" w:hAnsi="Times New Roman" w:cs="Times New Roman"/>
              </w:rPr>
              <w:t>Dooley</w:t>
            </w:r>
            <w:proofErr w:type="spellEnd"/>
          </w:p>
          <w:p w:rsidR="009F19CA" w:rsidRPr="00833A0B" w:rsidRDefault="00833A0B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Konsultacja: Monika Michalak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5747">
              <w:rPr>
                <w:sz w:val="22"/>
                <w:szCs w:val="22"/>
              </w:rPr>
              <w:t xml:space="preserve"> </w:t>
            </w:r>
            <w:r w:rsidRPr="00635747">
              <w:t>Express Publishing: Repetytorium dla szkół ponadpodstawowych. Poziom podstawowy i rozszerzony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35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Publishing.</w:t>
            </w:r>
          </w:p>
        </w:tc>
      </w:tr>
      <w:tr w:rsidR="009F19CA" w:rsidRPr="009731FB" w:rsidTr="003A602C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rosyjski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833A0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A0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  <w:shd w:val="clear" w:color="auto" w:fill="FFFFFF"/>
              </w:rPr>
              <w:t>978/4/2022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Małgorzata Wiatr-Kmieciak, Sławomira Wujec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Wot</w:t>
            </w:r>
            <w:proofErr w:type="spellEnd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i My po </w:t>
            </w: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Nowomu</w:t>
            </w:r>
            <w:proofErr w:type="spellEnd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4</w:t>
            </w:r>
            <w:r w:rsidRPr="009731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- 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języka rosyjskiego dla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liceum i technikum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Wydawnictwo Szkolne PWN</w:t>
            </w:r>
          </w:p>
        </w:tc>
      </w:tr>
      <w:tr w:rsidR="009F19CA" w:rsidRPr="009731FB" w:rsidTr="003A602C">
        <w:trPr>
          <w:trHeight w:val="876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91F2D" w:rsidRDefault="00591F2D" w:rsidP="00B068F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971/4/2022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Wojciech Babiński, Lech Chańko, Joanna Czarnowska , Jolanta Wesołowska 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"MATEMATYKA Podręcznik dla liceum ogólnokształcącego i technikum." (zakres podstawowy)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Nowa Era </w:t>
            </w:r>
          </w:p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19CA" w:rsidRPr="009731FB" w:rsidTr="003A602C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Historia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Jarosław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Stanisłąw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Roszak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"Poznać przeszłość" -część 4 - podręcznik do historii dla liceum ogólnokształcącego i technikum zakres podstawowy 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9F19CA" w:rsidRPr="009731FB" w:rsidTr="003A602C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Biologia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"Biologia na czasie 3" podręcznik dla liceum ogólnokształcącego i technikum, zakres podstawowy,  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Nowa Era </w:t>
            </w:r>
          </w:p>
        </w:tc>
      </w:tr>
      <w:tr w:rsidR="009F19CA" w:rsidRPr="009731FB" w:rsidTr="003A602C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Romuald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Aleksandra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Janusz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"To jest chemia 2" chemia organiczna podręcznik dla liceum ogólnokształcącego i technikum, </w:t>
            </w:r>
          </w:p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podstawowy,  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9F19CA" w:rsidRPr="009731FB" w:rsidTr="003A602C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Marcin Braun, Krzysztof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, Agnieszka Seweryn-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Zrozumieć Fizykę 4 (dwa działy)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833A0B" w:rsidRPr="00043B66" w:rsidTr="003A602C">
        <w:trPr>
          <w:trHeight w:val="403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043B66" w:rsidRDefault="00833A0B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043B66" w:rsidRDefault="00833A0B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3A602C" w:rsidRDefault="003A602C" w:rsidP="00B068FE">
            <w:pPr>
              <w:pStyle w:val="NormalnyWeb"/>
              <w:spacing w:before="0" w:beforeAutospacing="0" w:after="0" w:afterAutospacing="0"/>
              <w:rPr>
                <w:rFonts w:cs="Arial"/>
              </w:rPr>
            </w:pPr>
            <w:r w:rsidRPr="003A602C">
              <w:rPr>
                <w:sz w:val="28"/>
                <w:szCs w:val="28"/>
              </w:rPr>
              <w:t>973/4/2022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BA6A05" w:rsidRDefault="00604E77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tooltip="Tomasz Rachwał" w:history="1">
              <w:r w:rsidR="00BA6A05" w:rsidRPr="00BA6A05">
                <w:rPr>
                  <w:rStyle w:val="Hipercze"/>
                  <w:color w:val="auto"/>
                  <w:u w:val="none"/>
                </w:rPr>
                <w:t>Tomasz Rachwał</w:t>
              </w:r>
            </w:hyperlink>
            <w:r w:rsidR="00BA6A05" w:rsidRPr="00BA6A05">
              <w:t xml:space="preserve">, </w:t>
            </w:r>
            <w:hyperlink r:id="rId22" w:tooltip="Czesław Adamiak" w:history="1">
              <w:r w:rsidR="00BA6A05" w:rsidRPr="00BA6A05">
                <w:rPr>
                  <w:rStyle w:val="Hipercze"/>
                  <w:color w:val="auto"/>
                  <w:u w:val="none"/>
                </w:rPr>
                <w:t>Czesław Adamiak</w:t>
              </w:r>
            </w:hyperlink>
            <w:r w:rsidR="00BA6A05" w:rsidRPr="00BA6A05">
              <w:t xml:space="preserve">, </w:t>
            </w:r>
            <w:hyperlink r:id="rId23" w:tooltip="Marcin Świtoniak" w:history="1">
              <w:r w:rsidR="00BA6A05" w:rsidRPr="00BA6A05">
                <w:rPr>
                  <w:rStyle w:val="Hipercze"/>
                  <w:color w:val="auto"/>
                  <w:u w:val="none"/>
                </w:rPr>
                <w:t xml:space="preserve">Marcin </w:t>
              </w:r>
              <w:proofErr w:type="spellStart"/>
              <w:r w:rsidR="00BA6A05" w:rsidRPr="00BA6A05">
                <w:rPr>
                  <w:rStyle w:val="Hipercze"/>
                  <w:color w:val="auto"/>
                  <w:u w:val="none"/>
                </w:rPr>
                <w:t>Świtoniak</w:t>
              </w:r>
              <w:proofErr w:type="spellEnd"/>
            </w:hyperlink>
            <w:r w:rsidR="00BA6A05" w:rsidRPr="00BA6A05">
              <w:t xml:space="preserve">, </w:t>
            </w:r>
            <w:hyperlink r:id="rId24" w:tooltip="Paweł Kroh" w:history="1">
              <w:r w:rsidR="00BA6A05" w:rsidRPr="00BA6A05">
                <w:rPr>
                  <w:rStyle w:val="Hipercze"/>
                  <w:color w:val="auto"/>
                  <w:u w:val="none"/>
                </w:rPr>
                <w:t xml:space="preserve">Paweł </w:t>
              </w:r>
              <w:proofErr w:type="spellStart"/>
              <w:r w:rsidR="00BA6A05" w:rsidRPr="00BA6A05">
                <w:rPr>
                  <w:rStyle w:val="Hipercze"/>
                  <w:color w:val="auto"/>
                  <w:u w:val="none"/>
                </w:rPr>
                <w:t>Kroh</w:t>
              </w:r>
              <w:proofErr w:type="spellEnd"/>
            </w:hyperlink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E31960" w:rsidRDefault="00833A0B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Oblicza geografii. Zakres rozszerzony. Podręcznik dla liceum i technikum. Klasa 4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E31960" w:rsidRDefault="00833A0B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043B66" w:rsidTr="003A602C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833A0B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AZ-4-01/18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833A0B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5074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="00833A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Red.  </w:t>
            </w:r>
            <w:proofErr w:type="spellStart"/>
            <w:r w:rsidR="00833A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ks</w:t>
            </w:r>
            <w:proofErr w:type="spellEnd"/>
            <w:r w:rsidR="00833A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Robert </w:t>
            </w:r>
            <w:proofErr w:type="spellStart"/>
            <w:r w:rsidR="00833A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Strus</w:t>
            </w:r>
            <w:proofErr w:type="spellEnd"/>
            <w:r w:rsidR="00833A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833A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ks</w:t>
            </w:r>
            <w:proofErr w:type="spellEnd"/>
            <w:r w:rsidR="00833A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 </w:t>
            </w:r>
            <w:proofErr w:type="spellStart"/>
            <w:r w:rsidRPr="00833A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Wiesław</w:t>
            </w:r>
            <w:proofErr w:type="spellEnd"/>
            <w:r w:rsidRPr="00833A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Galant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833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poszukiwaniu miłości</w:t>
            </w: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."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Gaudium</w:t>
            </w:r>
            <w:proofErr w:type="spellEnd"/>
          </w:p>
        </w:tc>
      </w:tr>
      <w:tr w:rsidR="009F19CA" w:rsidRPr="009731FB" w:rsidTr="003A602C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>1049/1/2019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Zbigniew Smutek, Beata Surmacz, Jan </w:t>
            </w:r>
            <w:proofErr w:type="spellStart"/>
            <w:r w:rsidRPr="009731FB">
              <w:rPr>
                <w:color w:val="000000"/>
              </w:rPr>
              <w:t>Maleska</w:t>
            </w:r>
            <w:proofErr w:type="spellEnd"/>
            <w:r w:rsidRPr="009731FB">
              <w:rPr>
                <w:color w:val="000000"/>
              </w:rPr>
              <w:t xml:space="preserve">, 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 Wiedza o społeczeństwie, Zakres podstawowy, podręcznik dla szkół ponadpodstawowych, część 1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</w:tbl>
    <w:p w:rsidR="009F19CA" w:rsidRPr="00D231C8" w:rsidRDefault="009F19CA" w:rsidP="00B068FE">
      <w:pPr>
        <w:spacing w:line="240" w:lineRule="auto"/>
        <w:rPr>
          <w:rFonts w:ascii="Times New Roman" w:hAnsi="Times New Roman" w:cs="Times New Roman"/>
        </w:rPr>
      </w:pPr>
    </w:p>
    <w:p w:rsidR="009F19CA" w:rsidRPr="00D231C8" w:rsidRDefault="009F19CA" w:rsidP="00B068FE">
      <w:pPr>
        <w:spacing w:line="240" w:lineRule="auto"/>
        <w:rPr>
          <w:rFonts w:ascii="Times New Roman" w:hAnsi="Times New Roman" w:cs="Times New Roman"/>
        </w:rPr>
      </w:pPr>
      <w:r w:rsidRPr="00D231C8">
        <w:rPr>
          <w:rFonts w:ascii="Times New Roman" w:hAnsi="Times New Roman" w:cs="Times New Roman"/>
        </w:rPr>
        <w:br w:type="page"/>
      </w: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941"/>
        <w:gridCol w:w="1417"/>
        <w:gridCol w:w="2977"/>
        <w:gridCol w:w="4961"/>
        <w:gridCol w:w="2054"/>
      </w:tblGrid>
      <w:tr w:rsidR="009F19CA" w:rsidRPr="00D231C8">
        <w:trPr>
          <w:trHeight w:val="420"/>
          <w:jc w:val="center"/>
        </w:trPr>
        <w:tc>
          <w:tcPr>
            <w:tcW w:w="1396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Klasa 1PT </w:t>
            </w:r>
            <w:r w:rsidRPr="00D231C8">
              <w:rPr>
                <w:rFonts w:ascii="Times New Roman" w:hAnsi="Times New Roman" w:cs="Times New Roman"/>
                <w:b/>
                <w:bCs/>
              </w:rPr>
              <w:t xml:space="preserve"> (technik żywienia i usłu</w:t>
            </w:r>
            <w:r>
              <w:rPr>
                <w:rFonts w:ascii="Times New Roman" w:hAnsi="Times New Roman" w:cs="Times New Roman"/>
                <w:b/>
                <w:bCs/>
              </w:rPr>
              <w:t>g gastronomicznych</w:t>
            </w:r>
            <w:r w:rsidRPr="00D231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114/1/2019 (kl. 1 cz. 1)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Ponad słowami. Podręcznik do języka polskiego dla liceum ogólnokształcącego i technikum. Zakres podstawowy i rozszerzony. Klasa 1 cz. 1,2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1029/1/2019.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25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1</w:t>
            </w:r>
          </w:p>
          <w:p w:rsidR="009F19CA" w:rsidRPr="0065356A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dla szkół branżowych i techników.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 Wydawnictwo    </w:t>
            </w:r>
            <w:hyperlink r:id="rId26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A2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Express Publishing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liceum i technikum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Marcin Pawlak,</w:t>
            </w:r>
            <w:r w:rsidR="009F17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Adam Szweda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"Poznać przeszłość".</w:t>
            </w:r>
            <w:r w:rsidR="009F17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Podręcznik do historii dla liceum ogólnokształcącego i technikum.</w:t>
            </w:r>
            <w:r w:rsidR="009F17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Zakres podstawowy</w:t>
            </w:r>
            <w:r w:rsidRPr="005E36D6">
              <w:rPr>
                <w:rFonts w:ascii="Times New Roman" w:hAnsi="Times New Roman" w:cs="Times New Roman"/>
                <w:color w:val="auto"/>
              </w:rPr>
              <w:br/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Część 1.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971/1/2019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Wojciech Babiański, Lech Chańko, 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 1. Podręcznik dla liceum ogólnokształcącego i technikum. Zakres podstawowy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Era.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Braun, Weronika Śliwa 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"Odkryć fizykę 1". Podręcznik dla liceum ogólnokształcącego i technikum. Zakres podstawowy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1006/1/2019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podstawowy</w:t>
            </w:r>
          </w:p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2. Podręcznik dla liceum ogólnokształcącego i technikum. Zakres podstawowy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FE22D6" w:rsidTr="003A602C">
        <w:trPr>
          <w:trHeight w:val="1030"/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A6A0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983/1/2019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Roman Malarz, Marek Więckowski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1.Oblicza geografii, Podręcznik dla liceum ogólnokształcącego i technikum – zakres podstawowy, część 1.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trHeight w:val="486"/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Muzyka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Małgorzata Rykowska, Zbigniew Nikodem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Muzyka-Podręcznik do szkół ponadpodstawowych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</w:t>
            </w:r>
            <w:r w:rsidRPr="005E36D6">
              <w:rPr>
                <w:rFonts w:ascii="Times New Roman" w:hAnsi="Times New Roman" w:cs="Times New Roman"/>
                <w:color w:val="auto"/>
              </w:rPr>
              <w:t>-01/18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Marian Zając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wolności " </w:t>
            </w: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Edukacja dla </w:t>
            </w: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bezpieczeństwa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960/2022/z1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604E77" w:rsidRPr="005E36D6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E77" w:rsidRPr="005E36D6" w:rsidRDefault="00604E77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E77" w:rsidRPr="005E36D6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E77" w:rsidRPr="00604E77" w:rsidRDefault="00604E77" w:rsidP="00604E7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4E77"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E77" w:rsidRPr="00604E77" w:rsidRDefault="00604E77" w:rsidP="00604E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04E77"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 w:rsidRPr="00604E77">
              <w:rPr>
                <w:rFonts w:ascii="Times New Roman" w:hAnsi="Times New Roman" w:cs="Times New Roman"/>
                <w:color w:val="auto"/>
              </w:rPr>
              <w:t>Kaba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E77" w:rsidRPr="00604E77" w:rsidRDefault="00604E77" w:rsidP="00604E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04E77"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4E77" w:rsidRPr="00604E77" w:rsidRDefault="00604E77" w:rsidP="00604E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04E77"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833A0B" w:rsidRPr="005E36D6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5E36D6" w:rsidRDefault="00833A0B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5E36D6" w:rsidRDefault="00833A0B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E31960" w:rsidRDefault="00833A0B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E31960" w:rsidRDefault="00833A0B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Kaba</w:t>
            </w:r>
            <w:proofErr w:type="spellEnd"/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E31960" w:rsidRDefault="00833A0B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E31960" w:rsidRDefault="00833A0B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77F9C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9CA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16. 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8F69C2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77F9C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 xml:space="preserve">Autorzy Izabela Modzelewska-Rysak , Leszek </w:t>
            </w:r>
            <w:proofErr w:type="spellStart"/>
            <w:r w:rsidRPr="00276A6A">
              <w:rPr>
                <w:rFonts w:ascii="Times New Roman" w:hAnsi="Times New Roman" w:cs="Times New Roman"/>
              </w:rPr>
              <w:t>Rysak,Karol</w:t>
            </w:r>
            <w:proofErr w:type="spellEnd"/>
            <w:r w:rsidRPr="00276A6A">
              <w:rPr>
                <w:rFonts w:ascii="Times New Roman" w:hAnsi="Times New Roman" w:cs="Times New Roman"/>
              </w:rPr>
              <w:t xml:space="preserve"> Wilczyński , Adam Cisek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>Historia i teraźniejszość .Podręcznik. Liceum i technikum. Zakres podstawowy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833A0B" w:rsidRPr="00E31960" w:rsidTr="003A602C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Default="00833A0B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19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Default="00833A0B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8F69C2" w:rsidRDefault="00833A0B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276A6A" w:rsidRDefault="005D604F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Koba, Zbigniew Smutek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Pr="00276A6A" w:rsidRDefault="005D604F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zarządzanie. Podręcznik dla szkół ponadpodstawowych.</w:t>
            </w:r>
          </w:p>
        </w:tc>
        <w:tc>
          <w:tcPr>
            <w:tcW w:w="20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A0B" w:rsidRDefault="005D604F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 2023</w:t>
            </w:r>
          </w:p>
        </w:tc>
      </w:tr>
    </w:tbl>
    <w:p w:rsidR="00741B9C" w:rsidRDefault="00741B9C" w:rsidP="00B068FE">
      <w:pPr>
        <w:spacing w:line="240" w:lineRule="auto"/>
        <w:rPr>
          <w:rFonts w:ascii="Times New Roman" w:hAnsi="Times New Roman" w:cs="Times New Roman"/>
        </w:rPr>
      </w:pPr>
    </w:p>
    <w:p w:rsidR="00741B9C" w:rsidRDefault="00741B9C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4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2"/>
        <w:gridCol w:w="2012"/>
        <w:gridCol w:w="1480"/>
        <w:gridCol w:w="2977"/>
        <w:gridCol w:w="4961"/>
        <w:gridCol w:w="2118"/>
      </w:tblGrid>
      <w:tr w:rsidR="00741B9C" w:rsidRPr="00D231C8" w:rsidTr="005D604F">
        <w:trPr>
          <w:trHeight w:val="420"/>
          <w:jc w:val="center"/>
        </w:trPr>
        <w:tc>
          <w:tcPr>
            <w:tcW w:w="1409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9C" w:rsidRPr="00D231C8" w:rsidRDefault="00741B9C" w:rsidP="00B068FE">
            <w:pPr>
              <w:widowControl w:val="0"/>
              <w:spacing w:line="240" w:lineRule="auto"/>
              <w:ind w:left="5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231C8">
              <w:rPr>
                <w:rFonts w:ascii="Times New Roman" w:hAnsi="Times New Roman" w:cs="Times New Roman"/>
                <w:b/>
                <w:bCs/>
              </w:rPr>
              <w:t>LT (technik weterynarii)</w:t>
            </w: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114/1/2019 (kl. 1 cz. 1)</w:t>
            </w:r>
          </w:p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Ponad słowami. Podręcznik do języka polskiego dla liceum ogólnokształcącego i technikum. Zakres podstawowy i rozszerzony. Klasa 1 cz. 1,2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27" w:tooltip="Autor - Carla Tkadlečková, Petr Tlusty" w:history="1">
              <w:r w:rsidR="00741B9C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741B9C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741B9C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741B9C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1</w:t>
            </w:r>
          </w:p>
          <w:p w:rsidR="00741B9C" w:rsidRPr="009E4EB7" w:rsidRDefault="00741B9C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dla szkół branżowych i techników.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28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A2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Express Publishing</w:t>
            </w: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978/1/2019</w:t>
            </w:r>
          </w:p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liceum i technikum 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Marcin Pawlak,</w:t>
            </w:r>
            <w:r w:rsidR="005D60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Adam Szweda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r w:rsidR="005D604F"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przeszłość”. Podręcznik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technikum.</w:t>
            </w:r>
            <w:r w:rsidR="005D60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Zakres podstawowy</w:t>
            </w:r>
            <w:r w:rsidR="005D60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Część 1.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971/1/2019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Wojciech Babiański, Lech Chańko, 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 1. Podręcznik dla liceum ogólnokształcącego i technikum. Zakres podstawowy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Braun, Weronika Śliwa 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"Odkryć fizykę 1". Podręcznik dla liceum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ogólnokształcącego i technikum. Zakres podstawowy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Nowa Era</w:t>
            </w: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1006/1/2019</w:t>
            </w:r>
          </w:p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podstawowy</w:t>
            </w:r>
          </w:p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2. Podręcznik dla liceum ogólnokształcącego i technikum. Zakres podstawowy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  <w:r w:rsidRPr="005E36D6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FE22D6" w:rsidTr="003A602C">
        <w:trPr>
          <w:trHeight w:val="1030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FE22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FE22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FE22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983/1/2019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FE22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Roman Malarz, Marek Więckowski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FE22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Oblicza geografii, Podręcznik dla liceum ogólnokształcącego i technikum – zakres podstawowy, część 1</w:t>
            </w:r>
            <w:r w:rsidRPr="00FE22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FE22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741B9C" w:rsidRPr="005E36D6" w:rsidTr="003A602C">
        <w:trPr>
          <w:trHeight w:val="562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Muzyka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Małgorzata Rykowska, Zbigniew Nikodem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Muzyka-Podręcznik do szkół ponadpodstawowych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</w:tc>
      </w:tr>
      <w:tr w:rsidR="00741B9C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</w:t>
            </w:r>
            <w:r w:rsidRPr="005E36D6">
              <w:rPr>
                <w:rFonts w:ascii="Times New Roman" w:hAnsi="Times New Roman" w:cs="Times New Roman"/>
                <w:color w:val="auto"/>
              </w:rPr>
              <w:t>-01/18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Marian Zając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wolności " 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B9C" w:rsidRPr="005E36D6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741B9C" w:rsidRPr="00E31960" w:rsidTr="003A602C">
        <w:trPr>
          <w:jc w:val="center"/>
        </w:trPr>
        <w:tc>
          <w:tcPr>
            <w:tcW w:w="5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E319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0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9C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1B9C" w:rsidRPr="00E31960" w:rsidRDefault="00741B9C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2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9C" w:rsidRPr="00E31960" w:rsidRDefault="00741B9C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604E77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E77" w:rsidRPr="005E36D6" w:rsidRDefault="00604E77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E77" w:rsidRPr="005E36D6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E77" w:rsidRPr="00E31960" w:rsidRDefault="00604E77" w:rsidP="00604E7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E77" w:rsidRPr="00E31960" w:rsidRDefault="00604E77" w:rsidP="00604E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Kaba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E77" w:rsidRPr="00E31960" w:rsidRDefault="00604E77" w:rsidP="00604E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E77" w:rsidRPr="00E31960" w:rsidRDefault="00604E77" w:rsidP="00604E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5D604F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5E36D6" w:rsidRDefault="005D604F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5E36D6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E31960" w:rsidRDefault="005D604F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E31960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Kaba</w:t>
            </w:r>
            <w:proofErr w:type="spellEnd"/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E31960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E31960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5D604F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5E36D6" w:rsidRDefault="005D604F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25558A" w:rsidRDefault="005D604F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5D604F" w:rsidRPr="005E36D6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5E36D6" w:rsidRDefault="005D604F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5E36D6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9E4EB7" w:rsidRDefault="005D604F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604F" w:rsidRPr="00E31960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Default="005D604F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16. 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25558A" w:rsidRDefault="005D604F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8F69C2" w:rsidRDefault="005D604F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276A6A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 xml:space="preserve">Autorzy Izabela Modzelewska-Rysak , Leszek </w:t>
            </w:r>
            <w:proofErr w:type="spellStart"/>
            <w:r w:rsidRPr="00276A6A">
              <w:rPr>
                <w:rFonts w:ascii="Times New Roman" w:hAnsi="Times New Roman" w:cs="Times New Roman"/>
              </w:rPr>
              <w:t>Rysak,Karol</w:t>
            </w:r>
            <w:proofErr w:type="spellEnd"/>
            <w:r w:rsidRPr="00276A6A">
              <w:rPr>
                <w:rFonts w:ascii="Times New Roman" w:hAnsi="Times New Roman" w:cs="Times New Roman"/>
              </w:rPr>
              <w:t xml:space="preserve"> Wilczyński , Adam Cisek</w:t>
            </w:r>
          </w:p>
          <w:p w:rsidR="005D604F" w:rsidRPr="00677F9C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Pr="0025558A" w:rsidRDefault="005D604F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>Historia i teraźniejszość .Podręcznik. Liceum i technikum. Zakres podstawowy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4F" w:rsidRDefault="005D604F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42C23" w:rsidRPr="00E31960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Default="00742C23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0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Default="00742C23" w:rsidP="00106A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1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Pr="008F69C2" w:rsidRDefault="00742C23" w:rsidP="00106A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Pr="00276A6A" w:rsidRDefault="00742C23" w:rsidP="00106A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Koba, Zbigniew Smutek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Pr="00276A6A" w:rsidRDefault="00742C23" w:rsidP="00106A0F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zarządzanie. Podręcznik dla szkół ponadpodstawowych.</w:t>
            </w:r>
          </w:p>
        </w:tc>
        <w:tc>
          <w:tcPr>
            <w:tcW w:w="21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C23" w:rsidRDefault="00742C23" w:rsidP="00106A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 2023</w:t>
            </w:r>
          </w:p>
        </w:tc>
      </w:tr>
    </w:tbl>
    <w:p w:rsidR="009F19CA" w:rsidRDefault="009F19CA" w:rsidP="00B068FE">
      <w:pPr>
        <w:spacing w:line="240" w:lineRule="auto"/>
        <w:rPr>
          <w:rFonts w:ascii="Times New Roman" w:hAnsi="Times New Roman" w:cs="Times New Roman"/>
        </w:rPr>
      </w:pPr>
    </w:p>
    <w:p w:rsidR="00E65861" w:rsidRDefault="00E65861" w:rsidP="00B068FE">
      <w:pPr>
        <w:spacing w:line="240" w:lineRule="auto"/>
        <w:rPr>
          <w:rFonts w:ascii="Times New Roman" w:hAnsi="Times New Roman" w:cs="Times New Roman"/>
        </w:rPr>
      </w:pPr>
    </w:p>
    <w:p w:rsidR="00E65861" w:rsidRDefault="00E65861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38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0"/>
        <w:gridCol w:w="1912"/>
        <w:gridCol w:w="1490"/>
        <w:gridCol w:w="3188"/>
        <w:gridCol w:w="4750"/>
        <w:gridCol w:w="1986"/>
      </w:tblGrid>
      <w:tr w:rsidR="00E65861" w:rsidRPr="00D231C8" w:rsidTr="00226AF0">
        <w:trPr>
          <w:trHeight w:val="420"/>
          <w:jc w:val="center"/>
        </w:trPr>
        <w:tc>
          <w:tcPr>
            <w:tcW w:w="1382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861" w:rsidRPr="00D231C8" w:rsidRDefault="00E65861" w:rsidP="00B068FE">
            <w:pPr>
              <w:widowControl w:val="0"/>
              <w:spacing w:line="240" w:lineRule="auto"/>
              <w:ind w:left="5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Klasa </w:t>
            </w:r>
            <w:r>
              <w:rPr>
                <w:rFonts w:ascii="Times New Roman" w:hAnsi="Times New Roman" w:cs="Times New Roman"/>
                <w:b/>
                <w:bCs/>
              </w:rPr>
              <w:t>2 P</w:t>
            </w:r>
            <w:r w:rsidRPr="00D231C8">
              <w:rPr>
                <w:rFonts w:ascii="Times New Roman" w:hAnsi="Times New Roman" w:cs="Times New Roman"/>
                <w:b/>
                <w:bCs/>
              </w:rPr>
              <w:t xml:space="preserve">T (technik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żywienia </w:t>
            </w:r>
            <w:r w:rsidRPr="00D231C8">
              <w:rPr>
                <w:rFonts w:ascii="Times New Roman" w:hAnsi="Times New Roman" w:cs="Times New Roman"/>
                <w:b/>
                <w:bCs/>
              </w:rPr>
              <w:t>i usłu</w:t>
            </w:r>
            <w:r>
              <w:rPr>
                <w:rFonts w:ascii="Times New Roman" w:hAnsi="Times New Roman" w:cs="Times New Roman"/>
                <w:b/>
                <w:bCs/>
              </w:rPr>
              <w:t>g gastronomicznych</w:t>
            </w:r>
            <w:r w:rsidRPr="00D231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114/1/2019 (kl. 1 cz. 1)</w:t>
            </w:r>
          </w:p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Ponad słowami. Podręcznik do języka polskiego dla liceum ogólnokształcącego i technikum. Zakres podstawowy i rozszerzony. Klasa 1 cz. 1,2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1029/1/2019</w:t>
            </w: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29" w:tooltip="Autor - Carla Tkadlečková, Petr Tlusty" w:history="1">
              <w:r w:rsidR="00E65861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E65861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E65861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E65861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1</w:t>
            </w:r>
          </w:p>
          <w:p w:rsidR="00E65861" w:rsidRPr="009E4EB7" w:rsidRDefault="00E65861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dla szkół branżowych i techników.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30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A2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Express Publishing</w:t>
            </w: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978/1/2019</w:t>
            </w:r>
          </w:p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4746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liceum i technikum 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Marcin Pawlak,</w:t>
            </w:r>
            <w:r w:rsidR="004746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Adam Szweda</w:t>
            </w: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przeszłość".Podręcznik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technikum.Zakres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podstawowy</w:t>
            </w:r>
            <w:r w:rsidRPr="005E36D6">
              <w:rPr>
                <w:rFonts w:ascii="Times New Roman" w:hAnsi="Times New Roman" w:cs="Times New Roman"/>
                <w:color w:val="auto"/>
              </w:rPr>
              <w:br/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Część </w:t>
            </w:r>
            <w:r w:rsidR="004746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971/1/2019</w:t>
            </w: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Wojciech Babiański, Lech Chańko, 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 1. Podręcznik dla liceum ogólnokształcącego i technikum. Zakres podstawowy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Braun, Weronika Śliwa </w:t>
            </w: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"Odkryć fizykę </w:t>
            </w:r>
            <w:r w:rsidR="004746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". Podręcznik dla liceum ogólnokształcącego i technikum. Zakres podstawowy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1006/1/2019</w:t>
            </w:r>
          </w:p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podstawowy</w:t>
            </w:r>
          </w:p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2. Podręcznik dla liceum ogólnokształcącego i technikum. Zakres podstawowy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  <w:r w:rsidRPr="005E36D6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E65861" w:rsidRPr="00FE22D6" w:rsidTr="003A602C">
        <w:trPr>
          <w:trHeight w:val="1030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FE22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FE22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FE22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983/1/2019</w:t>
            </w: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FE22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Roman Malarz, Marek Więckowski</w:t>
            </w: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FE22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Oblicza geografii, Podręcznik dla liceum ogólnokształcącego i technikum – zakres podstawowy, część 1</w:t>
            </w:r>
            <w:r w:rsidRPr="00FE22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FE22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E65861" w:rsidRPr="005E36D6" w:rsidTr="003A602C">
        <w:trPr>
          <w:trHeight w:val="562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Muzyka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Małgorzata Rykowska, Zbigniew Nikodem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Muzyka-Podręcznik do szkół ponadpodstawowych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</w:t>
            </w:r>
            <w:r w:rsidRPr="005E36D6">
              <w:rPr>
                <w:rFonts w:ascii="Times New Roman" w:hAnsi="Times New Roman" w:cs="Times New Roman"/>
                <w:color w:val="auto"/>
              </w:rPr>
              <w:t>-01/18</w:t>
            </w: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Marian Zając</w:t>
            </w: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</w:t>
            </w:r>
            <w:r w:rsidR="004746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Dojrzałej wiary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 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E65861" w:rsidRPr="00E31960" w:rsidTr="003A602C">
        <w:trPr>
          <w:jc w:val="center"/>
        </w:trPr>
        <w:tc>
          <w:tcPr>
            <w:tcW w:w="5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861" w:rsidRPr="00E31960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E319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861" w:rsidRPr="00E31960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861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65861" w:rsidRPr="00E31960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3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861" w:rsidRPr="00E31960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4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861" w:rsidRPr="00E31960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19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861" w:rsidRPr="00E31960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4746FE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E31960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E31960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Grażyna Koba</w:t>
            </w: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E31960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E31960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E65861" w:rsidRPr="005E36D6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25558A" w:rsidRDefault="00E65861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5E36D6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9E4EB7" w:rsidRDefault="00E65861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5861" w:rsidRPr="00E31960" w:rsidTr="003A602C">
        <w:trPr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16. </w:t>
            </w:r>
          </w:p>
        </w:tc>
        <w:tc>
          <w:tcPr>
            <w:tcW w:w="19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25558A" w:rsidRDefault="00E65861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4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8F69C2" w:rsidRDefault="00E6586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276A6A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 xml:space="preserve">Autorzy Izabela Modzelewska-Rysak , Leszek </w:t>
            </w:r>
            <w:proofErr w:type="spellStart"/>
            <w:r w:rsidRPr="00276A6A">
              <w:rPr>
                <w:rFonts w:ascii="Times New Roman" w:hAnsi="Times New Roman" w:cs="Times New Roman"/>
              </w:rPr>
              <w:t>Rysak,Karol</w:t>
            </w:r>
            <w:proofErr w:type="spellEnd"/>
            <w:r w:rsidRPr="00276A6A">
              <w:rPr>
                <w:rFonts w:ascii="Times New Roman" w:hAnsi="Times New Roman" w:cs="Times New Roman"/>
              </w:rPr>
              <w:t xml:space="preserve"> Wilczyński , Adam Cisek</w:t>
            </w:r>
          </w:p>
          <w:p w:rsidR="00E65861" w:rsidRPr="00677F9C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Pr="0025558A" w:rsidRDefault="00E65861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>Historia i teraźniejszość .Podręcznik. Liceum i technikum. Zakres podstawowy</w:t>
            </w:r>
            <w:r w:rsidR="004746F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861" w:rsidRDefault="00E65861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</w:tbl>
    <w:p w:rsidR="00E65861" w:rsidRDefault="00E65861" w:rsidP="00B068FE">
      <w:pPr>
        <w:spacing w:line="240" w:lineRule="auto"/>
        <w:rPr>
          <w:rFonts w:ascii="Times New Roman" w:hAnsi="Times New Roman" w:cs="Times New Roman"/>
        </w:rPr>
      </w:pPr>
    </w:p>
    <w:p w:rsidR="00E65861" w:rsidRPr="00D231C8" w:rsidRDefault="00E65861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38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1383"/>
        <w:gridCol w:w="3295"/>
        <w:gridCol w:w="4784"/>
        <w:gridCol w:w="2020"/>
      </w:tblGrid>
      <w:tr w:rsidR="009F19CA" w:rsidRPr="00D231C8" w:rsidTr="004746FE">
        <w:trPr>
          <w:trHeight w:val="420"/>
          <w:jc w:val="center"/>
        </w:trPr>
        <w:tc>
          <w:tcPr>
            <w:tcW w:w="1389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ind w:left="5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 xml:space="preserve">Klasa </w:t>
            </w:r>
            <w:r w:rsidR="00741B9C">
              <w:rPr>
                <w:rFonts w:ascii="Times New Roman" w:hAnsi="Times New Roman" w:cs="Times New Roman"/>
                <w:b/>
                <w:bCs/>
              </w:rPr>
              <w:t>2</w:t>
            </w:r>
            <w:r w:rsidRPr="00D231C8">
              <w:rPr>
                <w:rFonts w:ascii="Times New Roman" w:hAnsi="Times New Roman" w:cs="Times New Roman"/>
                <w:b/>
                <w:bCs/>
              </w:rPr>
              <w:t>LT (technik weterynarii)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1014/2/2019 (kl. </w:t>
            </w:r>
            <w:r w:rsidR="004746FE">
              <w:rPr>
                <w:rFonts w:ascii="Times New Roman" w:hAnsi="Times New Roman" w:cs="Times New Roman"/>
                <w:color w:val="auto"/>
              </w:rPr>
              <w:t>2</w:t>
            </w:r>
            <w:r w:rsidRPr="005E36D6">
              <w:rPr>
                <w:rFonts w:ascii="Times New Roman" w:hAnsi="Times New Roman" w:cs="Times New Roman"/>
                <w:color w:val="auto"/>
              </w:rPr>
              <w:t xml:space="preserve"> cz. </w:t>
            </w:r>
            <w:r w:rsidR="004746FE">
              <w:rPr>
                <w:rFonts w:ascii="Times New Roman" w:hAnsi="Times New Roman" w:cs="Times New Roman"/>
                <w:color w:val="auto"/>
              </w:rPr>
              <w:t>1</w:t>
            </w:r>
            <w:r w:rsidRPr="005E36D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Ponad słowami. Podręcznik do języka polskiego dla liceum ogólnokształcącego i technikum. Zakres podstawowy i rozszerzony. Klasa </w:t>
            </w:r>
            <w:r w:rsidR="004746FE">
              <w:rPr>
                <w:rFonts w:ascii="Times New Roman" w:hAnsi="Times New Roman" w:cs="Times New Roman"/>
                <w:color w:val="auto"/>
              </w:rPr>
              <w:t>2</w:t>
            </w:r>
            <w:r w:rsidRPr="005E36D6">
              <w:rPr>
                <w:rFonts w:ascii="Times New Roman" w:hAnsi="Times New Roman" w:cs="Times New Roman"/>
                <w:color w:val="auto"/>
              </w:rPr>
              <w:t xml:space="preserve"> cz.</w:t>
            </w:r>
            <w:r w:rsidR="004746FE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1029/1/2019</w:t>
            </w: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31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1</w:t>
            </w:r>
          </w:p>
          <w:p w:rsidR="009F19CA" w:rsidRPr="009E4EB7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dla szkół branżowych i techników.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32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A2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Express Publishing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978/1/2019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liceum i technikum 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Marcin Pawlak,</w:t>
            </w:r>
            <w:r w:rsidR="004746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Adam Szweda</w:t>
            </w: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przeszłość".Podręcznik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technikum.Zakres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podstawowy</w:t>
            </w:r>
            <w:r w:rsidRPr="005E36D6">
              <w:rPr>
                <w:rFonts w:ascii="Times New Roman" w:hAnsi="Times New Roman" w:cs="Times New Roman"/>
                <w:color w:val="auto"/>
              </w:rPr>
              <w:br/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Część </w:t>
            </w:r>
            <w:r w:rsidR="004746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971/1/2019</w:t>
            </w: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Wojciech Babiański, Lech Chańko, 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 1. Podręcznik dla liceum ogólnokształcącego i technikum. Zakres podstawowy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Braun, Weronika Śliwa </w:t>
            </w: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"Odkryć fizykę </w:t>
            </w:r>
            <w:r w:rsidR="004746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". Podręcznik dla liceum ogólnokształcącego i technikum. Zakres podstawowy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1006/1/2019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podstawowy</w:t>
            </w:r>
          </w:p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2. Podręcznik dla liceum ogólnokształcącego i technikum. Zakres podstawowy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  <w:r w:rsidRPr="005E36D6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FE22D6" w:rsidTr="003A602C">
        <w:trPr>
          <w:trHeight w:val="1030"/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983/1/2019</w:t>
            </w: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Roman Malarz, Marek Więckowski</w:t>
            </w: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Oblicza geografii, Podręcznik dla liceum ogólnokształcącego i technikum – zakres podstawowy, część 1</w:t>
            </w:r>
            <w:r w:rsidRPr="00FE22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</w:t>
            </w:r>
            <w:r w:rsidRPr="005E36D6">
              <w:rPr>
                <w:rFonts w:ascii="Times New Roman" w:hAnsi="Times New Roman" w:cs="Times New Roman"/>
                <w:color w:val="auto"/>
              </w:rPr>
              <w:t>-01/18</w:t>
            </w: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Marian Zając</w:t>
            </w: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</w:t>
            </w:r>
            <w:r w:rsidR="009F19CA"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W poszukiwaniu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dojrzałej wiary</w:t>
            </w:r>
            <w:r w:rsidR="009F19CA"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 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 w:rsidTr="003A602C">
        <w:trPr>
          <w:jc w:val="center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E319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3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4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2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4746FE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E31960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E31960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Grażyna Koba</w:t>
            </w: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E31960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6FE" w:rsidRPr="00E31960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25558A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9CA" w:rsidRPr="00E31960" w:rsidTr="003A602C">
        <w:trPr>
          <w:jc w:val="center"/>
        </w:trPr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16.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25558A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8F69C2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276A6A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 xml:space="preserve">Autorzy Izabela Modzelewska-Rysak , Leszek </w:t>
            </w:r>
            <w:proofErr w:type="spellStart"/>
            <w:r w:rsidRPr="00276A6A">
              <w:rPr>
                <w:rFonts w:ascii="Times New Roman" w:hAnsi="Times New Roman" w:cs="Times New Roman"/>
              </w:rPr>
              <w:t>Rysak,Karol</w:t>
            </w:r>
            <w:proofErr w:type="spellEnd"/>
            <w:r w:rsidRPr="00276A6A">
              <w:rPr>
                <w:rFonts w:ascii="Times New Roman" w:hAnsi="Times New Roman" w:cs="Times New Roman"/>
              </w:rPr>
              <w:t xml:space="preserve"> Wilczyński , Adam Cisek</w:t>
            </w:r>
          </w:p>
          <w:p w:rsidR="009F19CA" w:rsidRPr="00677F9C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25558A" w:rsidRDefault="009F19C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>Historia i teraźniejszość .Podręcznik. Liceum i technikum. Zakres podstawowy</w:t>
            </w:r>
            <w:r w:rsidR="004746FE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</w:tbl>
    <w:p w:rsidR="009F19CA" w:rsidRPr="00D231C8" w:rsidRDefault="009F19CA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39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95"/>
        <w:gridCol w:w="1418"/>
        <w:gridCol w:w="3260"/>
        <w:gridCol w:w="4819"/>
        <w:gridCol w:w="2060"/>
      </w:tblGrid>
      <w:tr w:rsidR="009F19CA" w:rsidRPr="00D231C8">
        <w:trPr>
          <w:trHeight w:val="420"/>
          <w:jc w:val="center"/>
        </w:trPr>
        <w:tc>
          <w:tcPr>
            <w:tcW w:w="1397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 xml:space="preserve">Klasa </w:t>
            </w:r>
            <w:r w:rsidR="00741B9C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proofErr w:type="spellStart"/>
            <w:r w:rsidR="00741B9C">
              <w:rPr>
                <w:rFonts w:ascii="Times New Roman" w:hAnsi="Times New Roman" w:cs="Times New Roman"/>
                <w:b/>
                <w:bCs/>
              </w:rPr>
              <w:t>LT</w:t>
            </w:r>
            <w:proofErr w:type="spellEnd"/>
            <w:r w:rsidRPr="00D231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1B9C">
              <w:rPr>
                <w:rFonts w:ascii="Times New Roman" w:hAnsi="Times New Roman" w:cs="Times New Roman"/>
                <w:b/>
                <w:bCs/>
              </w:rPr>
              <w:t>technik weterynarii</w:t>
            </w:r>
          </w:p>
        </w:tc>
      </w:tr>
      <w:tr w:rsidR="009F19CA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br/>
              <w:t>1014/3/2020 (kl. 2 cz. 1)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 Ponad słowami. Podręcznik do języka polskiego dla liceum ogólnokształcącego i technikum. Zakres podstawowy i rozszerzony. Klasa 1 cz. 2</w:t>
            </w:r>
          </w:p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 Ponad słowami. Podręcznik do języka polskiego dla liceum ogólnokształcącego i technikum. Zakres podstawowy i rozszerzony. Klasa 2 cz. 1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A.Kryczyńska-Pham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 2 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4746FE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B1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Express Publishing</w:t>
            </w:r>
          </w:p>
        </w:tc>
      </w:tr>
      <w:tr w:rsidR="004746FE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978/2/2020</w:t>
            </w:r>
          </w:p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y po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3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liceum i technikum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4746FE" w:rsidRPr="005E36D6" w:rsidTr="003A602C">
        <w:trPr>
          <w:trHeight w:val="560"/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971/2/2020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Wojciech Babiński, Lech Chańko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Matematyka </w:t>
            </w:r>
          </w:p>
          <w:p w:rsidR="004746FE" w:rsidRPr="005E36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Podręcznik dla liceum ogólnokształcącego</w:t>
            </w:r>
            <w:r w:rsidRPr="005E36D6">
              <w:rPr>
                <w:rFonts w:ascii="Times New Roman" w:hAnsi="Times New Roman" w:cs="Times New Roman"/>
                <w:color w:val="auto"/>
              </w:rPr>
              <w:br/>
              <w:t xml:space="preserve"> i technikum-zakres podstawowy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4746FE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1006/2/2020</w:t>
            </w:r>
          </w:p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1006/3/2021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h_2fqpqg84m6iq" w:colFirst="0" w:colLast="0"/>
            <w:bookmarkEnd w:id="0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Helmin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Jolanta Holeczek</w:t>
            </w:r>
          </w:p>
          <w:p w:rsidR="004746FE" w:rsidRPr="00FE22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FE22D6">
              <w:rPr>
                <w:rFonts w:ascii="Times New Roman" w:hAnsi="Times New Roman" w:cs="Times New Roman"/>
                <w:color w:val="auto"/>
              </w:rPr>
              <w:t>Jolanta Holeczek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h_tn7chriuhi9m" w:colFirst="0" w:colLast="0"/>
            <w:bookmarkEnd w:id="1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Biologia na czasie 2. Podręcznik dla liceum ogólnokształcącego i technikum. Zakres podstawowy</w:t>
            </w:r>
          </w:p>
          <w:p w:rsidR="004746FE" w:rsidRPr="00FE22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FE22D6">
              <w:rPr>
                <w:rFonts w:ascii="Times New Roman" w:hAnsi="Times New Roman" w:cs="Times New Roman"/>
                <w:color w:val="auto"/>
              </w:rPr>
              <w:t>Biologia na czasie 3. Podręcznik dla liceum ogólnokształcącego i technikum. Zakres podstawowy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4746FE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994/2/2020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  <w:t>Mrzigod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4746FE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983/2/2020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Tomasz Rachwał, Radosław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Uliszak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Krzysztof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Wiederman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Paweł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geografii, Podręcznik dla liceum ogólnokształcącego i technikum – zakres podstawowy, część2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4746FE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Marcin Pawlak, Adam Szweda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"Poznać przeszłość".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Podręcznik do historii dla liceum ogólnokształcącego i technikum.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Zakres podstawowy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Część 3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4746FE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Braun, Weronika Śliwa </w:t>
            </w:r>
          </w:p>
          <w:p w:rsidR="004746FE" w:rsidRPr="005E36D6" w:rsidRDefault="004746FE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"Odkryć fizykę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". Podręcznik dla liceum ogólnokształcącego i technikum. Zakres podstawowy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6FE" w:rsidRPr="005E36D6" w:rsidRDefault="004746FE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  <w:p w:rsidR="004746FE" w:rsidRPr="005E36D6" w:rsidRDefault="004746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3F00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Grażyna Koba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DE3F00" w:rsidRPr="005E36D6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AZ-4-01/18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Paweł Mąkosa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" w:name="h_3vplpv60rfkr" w:colFirst="0" w:colLast="0"/>
            <w:bookmarkEnd w:id="2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" W poszukiwaniu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nadziei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" 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DE3F00" w:rsidRPr="00E31960" w:rsidTr="003A602C">
        <w:trPr>
          <w:trHeight w:val="446"/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1018/2019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Jarosław Korba, Zbigniew Smutek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przedsiębiorczości,</w:t>
            </w:r>
            <w:r w:rsidRPr="00255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558A">
              <w:rPr>
                <w:rFonts w:ascii="Times New Roman" w:hAnsi="Times New Roman" w:cs="Times New Roman"/>
              </w:rPr>
              <w:t>Podręcznik dla szkół ponadpodstawowych, Część 1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3A602C" w:rsidRDefault="003A602C" w:rsidP="003A60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OPERON, Gdynia 2019 r.</w:t>
            </w:r>
          </w:p>
        </w:tc>
      </w:tr>
      <w:tr w:rsidR="00DE3F00" w:rsidRPr="00E31960" w:rsidTr="003A602C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25558A" w:rsidRDefault="00DE3F00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DE3F00" w:rsidRPr="0025558A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1070/2/2020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9E4EB7" w:rsidRDefault="00DE3F00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2 liceum ogólnokształcącego, technikum, szkoły branżowej I st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F19CA" w:rsidRPr="00D231C8" w:rsidRDefault="009F19CA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39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5"/>
        <w:gridCol w:w="1826"/>
        <w:gridCol w:w="1418"/>
        <w:gridCol w:w="3260"/>
        <w:gridCol w:w="4819"/>
        <w:gridCol w:w="2022"/>
      </w:tblGrid>
      <w:tr w:rsidR="009F19CA" w:rsidRPr="00D231C8">
        <w:trPr>
          <w:trHeight w:val="420"/>
          <w:jc w:val="center"/>
        </w:trPr>
        <w:tc>
          <w:tcPr>
            <w:tcW w:w="1390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Klasa </w:t>
            </w:r>
            <w:r w:rsidR="00741B9C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D231C8">
              <w:rPr>
                <w:rFonts w:ascii="Times New Roman" w:hAnsi="Times New Roman" w:cs="Times New Roman"/>
                <w:b/>
                <w:bCs/>
              </w:rPr>
              <w:t>PTL</w:t>
            </w:r>
            <w:proofErr w:type="spellEnd"/>
            <w:r w:rsidRPr="00D231C8">
              <w:rPr>
                <w:rFonts w:ascii="Times New Roman" w:hAnsi="Times New Roman" w:cs="Times New Roman"/>
                <w:b/>
                <w:bCs/>
              </w:rPr>
              <w:t xml:space="preserve"> dwuzawodowa (technik żywienia i usług gastronomicznych/technik weterynarii)</w:t>
            </w:r>
          </w:p>
        </w:tc>
      </w:tr>
      <w:tr w:rsidR="009F19CA" w:rsidRPr="005E36D6" w:rsidTr="003A602C">
        <w:trPr>
          <w:trHeight w:val="1030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7F7F7"/>
              </w:rPr>
              <w:t xml:space="preserve">1014/4/2020 </w:t>
            </w:r>
            <w:r w:rsidRPr="005E36D6">
              <w:rPr>
                <w:rFonts w:ascii="Times New Roman" w:hAnsi="Times New Roman" w:cs="Times New Roman"/>
                <w:color w:val="auto"/>
              </w:rPr>
              <w:t>(kl. 2 cz. 2)</w:t>
            </w:r>
          </w:p>
          <w:p w:rsidR="009F19CA" w:rsidRPr="005E36D6" w:rsidRDefault="009F19CA" w:rsidP="00B068F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br/>
              <w:t>1014/5/2021 (kl. 3 cz. 1)</w:t>
            </w:r>
          </w:p>
          <w:p w:rsidR="009F19CA" w:rsidRPr="005E36D6" w:rsidRDefault="009F19CA" w:rsidP="00B068F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1. M. Chmiel, A. Cisowska, J. Kościerzyńska, H. Kusy, A. Wróblewska  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7F7F7"/>
              </w:rPr>
              <w:t xml:space="preserve">2. Joanna Kościerzyńska, Anna Cisowska, Aleksandra Wróblewska, Małgorzata Matecka, Anna Równy, Joanna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Ginter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 Ponad słowami. Podręcznik do języka polskiego dla liceum ogólnokształcącego i technikum. Zakres podstawowy i rozszerzony. Klasa 2 cz. 2</w:t>
            </w:r>
          </w:p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 Ponad słowami. Podręcznik do języka polskiego dla liceum ogólnokształcącego i technikum. Zakres podstawowy i rozszerzony. Klasa 3 cz. 1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Era.</w:t>
            </w:r>
          </w:p>
        </w:tc>
      </w:tr>
      <w:tr w:rsidR="009F19CA" w:rsidRPr="005E36D6" w:rsidTr="003A602C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A.Kryczyńska-Pham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 3 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5E36D6" w:rsidTr="003A602C">
        <w:trPr>
          <w:trHeight w:val="308"/>
          <w:jc w:val="center"/>
        </w:trPr>
        <w:tc>
          <w:tcPr>
            <w:tcW w:w="5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B1</w:t>
            </w:r>
          </w:p>
          <w:p w:rsidR="00DE3F00" w:rsidRPr="005E36D6" w:rsidRDefault="00DE3F00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Repetytorium dla szkół ponadpodstawowych. Poziom podstawowy i rozszerzony</w:t>
            </w:r>
          </w:p>
        </w:tc>
        <w:tc>
          <w:tcPr>
            <w:tcW w:w="20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Publishing.</w:t>
            </w:r>
          </w:p>
          <w:p w:rsidR="00DE3F00" w:rsidRPr="005E36D6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       --//--</w:t>
            </w:r>
          </w:p>
        </w:tc>
      </w:tr>
      <w:tr w:rsidR="009F19CA" w:rsidRPr="005E36D6" w:rsidTr="003A602C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978/3/2021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3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liceum i technikum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5E36D6" w:rsidTr="003A602C">
        <w:trPr>
          <w:trHeight w:val="876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971/3/2021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Wojciech Babiański, Lech Chańko, Joanna Czarnowska, Grzegorz Janocha, Jolanta Wesołowska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604E77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33" w:tgtFrame="_blank" w:history="1">
              <w:r w:rsidR="009F19CA" w:rsidRPr="005E36D6">
                <w:rPr>
                  <w:rStyle w:val="Hipercze"/>
                  <w:rFonts w:ascii="Times New Roman" w:hAnsi="Times New Roman" w:cs="Times New Roman"/>
                  <w:color w:val="auto"/>
                  <w:shd w:val="clear" w:color="auto" w:fill="FFFFFF"/>
                </w:rPr>
                <w:t>Matematyka 3 Podręcznik do matematyki dla liceum ogólnokształcącego i technikum. Zakres podstawowy.</w:t>
              </w:r>
            </w:hyperlink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 w:rsidTr="003A602C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Historia 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Pawlak,Adam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Szweda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h_4629ci30cubu" w:colFirst="0" w:colLast="0"/>
            <w:bookmarkEnd w:id="3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"Poznać przeszłość".</w:t>
            </w:r>
            <w:r w:rsidR="00DE3F0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Podręcznik do historii dla liceum ogólnokształcącego i technikum.</w:t>
            </w:r>
            <w:r w:rsidR="00DE3F0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Zakres podstawowy</w:t>
            </w:r>
            <w:r w:rsidR="00DE3F0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Część 4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 w:rsidTr="003A602C">
        <w:trPr>
          <w:trHeight w:val="295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Biologia 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1006/3/2021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1010/1/2019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</w:rPr>
              <w:t>Jolanta Holeczek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Marek Guzik, Ryszard Kozik, Renata Matuszewska, Władysław Zamachowski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" w:name="h_snkeoivocogo" w:colFirst="0" w:colLast="0"/>
            <w:bookmarkEnd w:id="4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Biologia na czasie 3. Podręcznik dla liceum ogólnokształcącego i technikum. Zakres podstawowy</w:t>
            </w:r>
          </w:p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rozszerzony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trHeight w:val="295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994/2/2020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Mrzigod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C62CF2" w:rsidTr="003A602C">
        <w:trPr>
          <w:trHeight w:val="295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2CF2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2CF2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2CF2">
              <w:rPr>
                <w:rFonts w:ascii="Times New Roman" w:hAnsi="Times New Roman" w:cs="Times New Roman"/>
                <w:color w:val="auto"/>
              </w:rPr>
              <w:t>M. Braun, W Śliwa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2C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Odkryć fizykę 3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2CF2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FE22D6" w:rsidTr="003A602C">
        <w:trPr>
          <w:trHeight w:val="295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1053/2/2020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 xml:space="preserve">Agnieszka </w:t>
            </w:r>
            <w:proofErr w:type="spellStart"/>
            <w:r w:rsidRPr="00FE22D6">
              <w:rPr>
                <w:rFonts w:ascii="Times New Roman" w:hAnsi="Times New Roman" w:cs="Times New Roman"/>
                <w:color w:val="auto"/>
              </w:rPr>
              <w:t>Maląg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Geografia, podręcznik dla szkół ponadpodstawowych część 2, zakres podstawowy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3A602C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AZ-4-01/18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Ks. Marian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Zajac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</w:t>
            </w:r>
            <w:r w:rsidR="00DE3F0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miejsca w świecie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 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DE3F00" w:rsidRPr="005E36D6" w:rsidTr="003A602C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Grażyna Koba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DE3F00" w:rsidRPr="00062818" w:rsidTr="003A602C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062818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18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062818" w:rsidRDefault="00DE3F00" w:rsidP="00B068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 xml:space="preserve">Wychowanie </w:t>
            </w:r>
          </w:p>
          <w:p w:rsidR="00DE3F00" w:rsidRPr="00062818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do życia w rodzinie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062818" w:rsidRDefault="00DE3F00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>1070/3/2021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9E4EB7" w:rsidRDefault="00DE3F00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 xml:space="preserve">Teresa Król, Magdalena </w:t>
            </w:r>
            <w:proofErr w:type="spellStart"/>
            <w:r w:rsidRPr="00062818">
              <w:rPr>
                <w:sz w:val="22"/>
                <w:szCs w:val="22"/>
              </w:rPr>
              <w:t>Guziak</w:t>
            </w:r>
            <w:proofErr w:type="spellEnd"/>
            <w:r w:rsidRPr="00062818">
              <w:rPr>
                <w:sz w:val="22"/>
                <w:szCs w:val="22"/>
              </w:rPr>
              <w:t>-Nowak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9E4EB7" w:rsidRDefault="00DE3F00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62818">
              <w:rPr>
                <w:rFonts w:ascii="Times New Roman" w:hAnsi="Times New Roman" w:cs="Times New Roman"/>
              </w:rPr>
              <w:t>Wędrując ku dorosłości Wychowanie do życia w rodzinie Podręcznik dla uczniów klasy 3 liceum ogólnokształcącego, technikum, szkoły branżowej I st.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062818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RUBIKON 2021r.</w:t>
            </w:r>
          </w:p>
        </w:tc>
      </w:tr>
      <w:tr w:rsidR="00DE3F00" w:rsidRPr="00E31960" w:rsidTr="003A602C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18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1018/2/2020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Jarosław Korba, Zbigniew Smutek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9731FB" w:rsidRDefault="00DE3F00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t>Podstawy przedsiębiorczości,</w:t>
            </w:r>
            <w:r w:rsidRPr="0025558A">
              <w:rPr>
                <w:i/>
                <w:iCs/>
              </w:rPr>
              <w:t xml:space="preserve"> </w:t>
            </w:r>
            <w:r w:rsidRPr="0025558A">
              <w:t>Podręcznik dla szkół ponadpodstawowych, Część2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OPERON, Gdynia 2020 r.</w:t>
            </w:r>
          </w:p>
        </w:tc>
      </w:tr>
      <w:tr w:rsidR="00DE3F00" w:rsidRPr="00E31960" w:rsidTr="003A602C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9731FB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65356A" w:rsidRDefault="00DE3F00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>1049/1/2019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65356A" w:rsidRDefault="00DE3F00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Zbigniew Smutek, Beata Surmacz, Jan </w:t>
            </w:r>
            <w:proofErr w:type="spellStart"/>
            <w:r w:rsidRPr="009731FB">
              <w:rPr>
                <w:color w:val="000000"/>
              </w:rPr>
              <w:t>Maleska</w:t>
            </w:r>
            <w:proofErr w:type="spellEnd"/>
            <w:r w:rsidRPr="009731FB">
              <w:rPr>
                <w:color w:val="000000"/>
              </w:rPr>
              <w:t xml:space="preserve">, 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65356A" w:rsidRDefault="00DE3F00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 Wiedza o społeczeństwie, Zakres podstawowy, podręcznik dla szkół ponadpodstawowych, część 1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F00" w:rsidRPr="009731FB" w:rsidRDefault="00DE3F00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</w:tbl>
    <w:p w:rsidR="009F19CA" w:rsidRDefault="009F19CA" w:rsidP="00B068FE">
      <w:pPr>
        <w:spacing w:line="240" w:lineRule="auto"/>
      </w:pPr>
    </w:p>
    <w:tbl>
      <w:tblPr>
        <w:tblW w:w="139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826"/>
        <w:gridCol w:w="1418"/>
        <w:gridCol w:w="3260"/>
        <w:gridCol w:w="4819"/>
        <w:gridCol w:w="2022"/>
      </w:tblGrid>
      <w:tr w:rsidR="009F19CA" w:rsidRPr="00D231C8">
        <w:trPr>
          <w:trHeight w:val="420"/>
          <w:jc w:val="center"/>
        </w:trPr>
        <w:tc>
          <w:tcPr>
            <w:tcW w:w="1390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Klasa </w:t>
            </w:r>
            <w:r w:rsidR="00741B9C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r w:rsidRPr="00D231C8">
              <w:rPr>
                <w:rFonts w:ascii="Times New Roman" w:hAnsi="Times New Roman" w:cs="Times New Roman"/>
                <w:b/>
                <w:bCs/>
              </w:rPr>
              <w:t>PTL</w:t>
            </w:r>
            <w:proofErr w:type="spellEnd"/>
            <w:r w:rsidRPr="00D231C8">
              <w:rPr>
                <w:rFonts w:ascii="Times New Roman" w:hAnsi="Times New Roman" w:cs="Times New Roman"/>
                <w:b/>
                <w:bCs/>
              </w:rPr>
              <w:t xml:space="preserve"> dwuzawodowa (technik żywienia i usług gastronomicznych/technik weterynarii)</w:t>
            </w:r>
          </w:p>
        </w:tc>
      </w:tr>
      <w:tr w:rsidR="009F19CA" w:rsidRPr="009731FB" w:rsidTr="003A602C">
        <w:trPr>
          <w:trHeight w:val="1030"/>
          <w:jc w:val="center"/>
        </w:trPr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Joanna Kościerzyńska, Anna Cisowska, Aleksandra Wróblewska, Joanna Kostrzewa, Joanna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Ginter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" Ponad słowami" 2 cz. 2, " Ponad słowami" 3 cz.1</w:t>
            </w:r>
          </w:p>
        </w:tc>
        <w:tc>
          <w:tcPr>
            <w:tcW w:w="20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Era.</w:t>
            </w:r>
          </w:p>
        </w:tc>
      </w:tr>
      <w:tr w:rsidR="009F19CA" w:rsidRPr="009731FB" w:rsidTr="003A602C">
        <w:trPr>
          <w:jc w:val="center"/>
        </w:trPr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>podręcznik dla liceum i technikum.</w:t>
            </w:r>
          </w:p>
          <w:p w:rsidR="009F19CA" w:rsidRPr="009731FB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 4 "</w:t>
            </w:r>
          </w:p>
        </w:tc>
        <w:tc>
          <w:tcPr>
            <w:tcW w:w="20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WSiP</w:t>
            </w:r>
          </w:p>
        </w:tc>
      </w:tr>
      <w:tr w:rsidR="009F19CA" w:rsidRPr="00635747" w:rsidTr="003A602C">
        <w:trPr>
          <w:trHeight w:val="1045"/>
          <w:jc w:val="center"/>
        </w:trPr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</w:rPr>
              <w:t>945/2/2019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35747">
              <w:rPr>
                <w:rFonts w:ascii="Times New Roman" w:hAnsi="Times New Roman" w:cs="Times New Roman"/>
              </w:rPr>
              <w:t>Autorzy: </w:t>
            </w:r>
            <w:proofErr w:type="spellStart"/>
            <w:r w:rsidRPr="00635747">
              <w:rPr>
                <w:rFonts w:ascii="Times New Roman" w:hAnsi="Times New Roman" w:cs="Times New Roman"/>
              </w:rPr>
              <w:t>Cathy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747">
              <w:rPr>
                <w:rFonts w:ascii="Times New Roman" w:hAnsi="Times New Roman" w:cs="Times New Roman"/>
              </w:rPr>
              <w:t>Dobb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747">
              <w:rPr>
                <w:rFonts w:ascii="Times New Roman" w:hAnsi="Times New Roman" w:cs="Times New Roman"/>
              </w:rPr>
              <w:t>Ken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747">
              <w:rPr>
                <w:rFonts w:ascii="Times New Roman" w:hAnsi="Times New Roman" w:cs="Times New Roman"/>
              </w:rPr>
              <w:t>Lackman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, Jenny </w:t>
            </w:r>
            <w:proofErr w:type="spellStart"/>
            <w:r w:rsidRPr="00635747">
              <w:rPr>
                <w:rFonts w:ascii="Times New Roman" w:hAnsi="Times New Roman" w:cs="Times New Roman"/>
              </w:rPr>
              <w:t>Dooley</w:t>
            </w:r>
            <w:proofErr w:type="spellEnd"/>
          </w:p>
          <w:p w:rsidR="009F19CA" w:rsidRPr="00635747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35747">
              <w:rPr>
                <w:rFonts w:ascii="Times New Roman" w:hAnsi="Times New Roman" w:cs="Times New Roman"/>
              </w:rPr>
              <w:t>Konsultacja: Monika Michalak</w:t>
            </w:r>
          </w:p>
          <w:p w:rsidR="009F19CA" w:rsidRPr="00635747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35747">
              <w:rPr>
                <w:sz w:val="22"/>
                <w:szCs w:val="22"/>
              </w:rPr>
              <w:t xml:space="preserve"> </w:t>
            </w:r>
            <w:r w:rsidRPr="00635747">
              <w:t>Express Publishing: Repetytorium dla szkół ponadpodstawowych. Poziom podstawowy i rozszerzony</w:t>
            </w:r>
          </w:p>
        </w:tc>
        <w:tc>
          <w:tcPr>
            <w:tcW w:w="20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635747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35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Publishing.</w:t>
            </w:r>
          </w:p>
        </w:tc>
      </w:tr>
      <w:tr w:rsidR="009F19CA" w:rsidRPr="009731FB" w:rsidTr="003A602C">
        <w:trPr>
          <w:jc w:val="center"/>
        </w:trPr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rosyjski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978/4/2022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Małgorzata Wiatr-Kmieciak, Sławomira Wujec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Wot</w:t>
            </w:r>
            <w:proofErr w:type="spellEnd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i My po </w:t>
            </w: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Nowomu</w:t>
            </w:r>
            <w:proofErr w:type="spellEnd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4</w:t>
            </w:r>
            <w:r w:rsidRPr="009731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- 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języka rosyjskiego dla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liceum i technikum</w:t>
            </w:r>
          </w:p>
        </w:tc>
        <w:tc>
          <w:tcPr>
            <w:tcW w:w="20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Wydawnictwo Szkolne PWN</w:t>
            </w:r>
          </w:p>
        </w:tc>
      </w:tr>
      <w:tr w:rsidR="009F19CA" w:rsidRPr="009731FB" w:rsidTr="003A602C">
        <w:trPr>
          <w:trHeight w:val="876"/>
          <w:jc w:val="center"/>
        </w:trPr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971/4/2022</w:t>
            </w:r>
          </w:p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Wojciech Babiński, Lech Chańko, Joanna Czarnowska , Jolanta Wesołowska 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"MATEMATYKA Podręcznik dla liceum ogólnokształcącego i technikum." (zakres podstawowy)</w:t>
            </w:r>
          </w:p>
        </w:tc>
        <w:tc>
          <w:tcPr>
            <w:tcW w:w="20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Nowa Era </w:t>
            </w:r>
          </w:p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19CA" w:rsidRPr="009731FB" w:rsidTr="003A602C">
        <w:trPr>
          <w:jc w:val="center"/>
        </w:trPr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Historia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Jarosław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Stanisłąw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Roszak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"Poznać przeszłość" -część 4 - podręcznik do historii dla liceum ogólnokształcącego i </w:t>
            </w: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technikum zakres podstawowy </w:t>
            </w:r>
          </w:p>
        </w:tc>
        <w:tc>
          <w:tcPr>
            <w:tcW w:w="20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Nowa Era</w:t>
            </w:r>
          </w:p>
        </w:tc>
      </w:tr>
      <w:tr w:rsidR="009F19CA" w:rsidRPr="009731FB" w:rsidTr="003A602C">
        <w:trPr>
          <w:trHeight w:val="295"/>
          <w:jc w:val="center"/>
        </w:trPr>
        <w:tc>
          <w:tcPr>
            <w:tcW w:w="5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Biologia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1. Marek Guzik, Ryszard Kozik, Renata Matuszewska, Władysław Zamachowski</w:t>
            </w:r>
          </w:p>
          <w:p w:rsidR="009F19CA" w:rsidRPr="009E4EB7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2. Marek Guzik, Ryszard Kozik, Władysław Zamachowski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1. "Biologia na czasie 1" podręcznik dla liceum ogólnokształcącego i technikum, </w:t>
            </w:r>
          </w:p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rozszerzony,  </w:t>
            </w:r>
          </w:p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2. "Biologia na czasie 2" podręcznik dla liceum ogólnokształcącego i technikum, </w:t>
            </w:r>
          </w:p>
          <w:p w:rsidR="009F19CA" w:rsidRPr="009E4EB7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rozszerzony,  </w:t>
            </w:r>
          </w:p>
        </w:tc>
        <w:tc>
          <w:tcPr>
            <w:tcW w:w="20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Nowa Era </w:t>
            </w:r>
          </w:p>
        </w:tc>
      </w:tr>
      <w:tr w:rsidR="009F19CA" w:rsidRPr="009731FB" w:rsidTr="003A602C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Maria Litwin, Szarota Styka-Wlazło, Joanna Szymońska</w:t>
            </w:r>
          </w:p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"To jest chemia 1" chemia ogólna i nieorganiczna podręcznik dla liceum ogólnokształcącego i technikum, </w:t>
            </w:r>
          </w:p>
          <w:p w:rsidR="009F19CA" w:rsidRPr="009E4EB7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rozszerzony,  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9F19CA" w:rsidRPr="009731FB" w:rsidTr="003A602C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9F19CA"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pStyle w:val="NormalnyWeb"/>
              <w:spacing w:before="0" w:beforeAutospacing="0" w:after="0" w:afterAutospacing="0"/>
              <w:rPr>
                <w:rFonts w:cs="Arial"/>
              </w:rPr>
            </w:pPr>
            <w:r w:rsidRPr="00635747">
              <w:rPr>
                <w:rStyle w:val="gwp2ccb28c8size"/>
                <w:shd w:val="clear" w:color="auto" w:fill="FFFFFF"/>
              </w:rPr>
              <w:t>MEN - 1053/3/2021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pStyle w:val="NormalnyWeb"/>
              <w:spacing w:before="0" w:beforeAutospacing="0" w:after="0" w:afterAutospacing="0"/>
            </w:pPr>
            <w:r w:rsidRPr="009731FB">
              <w:t>Zbigniew Zaniewicz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pStyle w:val="NormalnyWeb"/>
              <w:spacing w:before="0" w:beforeAutospacing="0" w:after="0" w:afterAutospacing="0"/>
            </w:pPr>
            <w:r w:rsidRPr="009731FB">
              <w:t>Podręcznik dla szkół ponadpodstawowych, zakres podstawowy, Geografia 3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Operon</w:t>
            </w:r>
          </w:p>
        </w:tc>
      </w:tr>
      <w:tr w:rsidR="009F19CA" w:rsidRPr="009731FB" w:rsidTr="003A602C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E3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AZ-4-01/</w:t>
            </w:r>
            <w:r w:rsidR="00DE3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5074A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 </w:t>
            </w: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Red. 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ks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. Robert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Strus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ks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. </w:t>
            </w: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Wiesław Galant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DE3F0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W poszukiwaniu miłości</w:t>
            </w: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."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Gaudium</w:t>
            </w:r>
            <w:proofErr w:type="spellEnd"/>
          </w:p>
        </w:tc>
      </w:tr>
      <w:tr w:rsidR="009F19CA" w:rsidRPr="009731FB" w:rsidTr="003A602C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E3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>1049/1/2019</w:t>
            </w:r>
          </w:p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A" w:rsidRPr="009731FB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Zbigniew Smutek, Beata Surmacz, Jan </w:t>
            </w:r>
            <w:proofErr w:type="spellStart"/>
            <w:r w:rsidRPr="009731FB">
              <w:rPr>
                <w:color w:val="000000"/>
              </w:rPr>
              <w:t>Maleska</w:t>
            </w:r>
            <w:proofErr w:type="spellEnd"/>
            <w:r w:rsidRPr="009731FB">
              <w:rPr>
                <w:color w:val="000000"/>
              </w:rPr>
              <w:t xml:space="preserve">, 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 Wiedza o społeczeństwie, Zakres podstawowy, podręcznik dla szkół ponadpodstawowych, część 1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</w:tbl>
    <w:p w:rsidR="009F19CA" w:rsidRDefault="009F19CA" w:rsidP="00B068FE">
      <w:pPr>
        <w:spacing w:line="240" w:lineRule="auto"/>
      </w:pPr>
    </w:p>
    <w:p w:rsidR="009F19CA" w:rsidRPr="00D231C8" w:rsidRDefault="009F19CA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5"/>
        <w:gridCol w:w="1799"/>
        <w:gridCol w:w="1418"/>
        <w:gridCol w:w="3260"/>
        <w:gridCol w:w="4819"/>
        <w:gridCol w:w="1984"/>
        <w:gridCol w:w="32"/>
        <w:gridCol w:w="38"/>
      </w:tblGrid>
      <w:tr w:rsidR="009F19CA" w:rsidRPr="00D231C8">
        <w:trPr>
          <w:trHeight w:val="420"/>
          <w:jc w:val="center"/>
        </w:trPr>
        <w:tc>
          <w:tcPr>
            <w:tcW w:w="13965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>Klasa 1BB branżowa szkoła I stopnia (mechanik-operator pojazdów i maszyn rolniczych</w:t>
            </w:r>
            <w:r w:rsidRPr="00D231C8">
              <w:rPr>
                <w:rFonts w:ascii="Times New Roman" w:hAnsi="Times New Roman" w:cs="Times New Roman"/>
                <w:b/>
                <w:bCs/>
                <w:color w:val="333333"/>
                <w:highlight w:val="white"/>
              </w:rPr>
              <w:t>)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br/>
              <w:t>1025/1/2019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Anna Klimowicz, Joanna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się czyta!</w:t>
            </w:r>
          </w:p>
          <w:p w:rsidR="009F19CA" w:rsidRPr="00591F2D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E36D6">
              <w:rPr>
                <w:sz w:val="22"/>
                <w:szCs w:val="22"/>
              </w:rPr>
              <w:t>Podręcznik do języka polskiego dla kla</w:t>
            </w:r>
            <w:r w:rsidR="00591F2D">
              <w:rPr>
                <w:sz w:val="22"/>
                <w:szCs w:val="22"/>
              </w:rPr>
              <w:t>sy 1 branżowej szkoły I stopnia</w:t>
            </w:r>
          </w:p>
        </w:tc>
        <w:tc>
          <w:tcPr>
            <w:tcW w:w="205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1029/1/2019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34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1</w:t>
            </w:r>
          </w:p>
          <w:p w:rsidR="009F19CA" w:rsidRPr="00591F2D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</w:t>
            </w:r>
            <w:r w:rsidR="00591F2D">
              <w:rPr>
                <w:rFonts w:ascii="Times New Roman" w:hAnsi="Times New Roman" w:cs="Times New Roman"/>
                <w:color w:val="auto"/>
                <w:kern w:val="36"/>
              </w:rPr>
              <w:t>a szkół branżowych i techników.</w:t>
            </w:r>
          </w:p>
        </w:tc>
        <w:tc>
          <w:tcPr>
            <w:tcW w:w="205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35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Mirosław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Ustrzycki,Janusz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Ustrzycki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Historia 1.Podręcznik dla szkoły branżowej I stopnia</w:t>
            </w:r>
          </w:p>
        </w:tc>
        <w:tc>
          <w:tcPr>
            <w:tcW w:w="205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Wej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Wojciech Babiański 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"To się liczy! 1". Podręcznik do matematyki dla branżowej szkoły pierwszego stopnia</w:t>
            </w:r>
          </w:p>
        </w:tc>
        <w:tc>
          <w:tcPr>
            <w:tcW w:w="205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Grzegorz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Kornaś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"Fizyka 1". Podręcznik dla branżowej szkoły pierwszego stopnia</w:t>
            </w:r>
          </w:p>
        </w:tc>
        <w:tc>
          <w:tcPr>
            <w:tcW w:w="205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robo, arial, sans-serif" w:hAnsi="robo, arial, sans-serif" w:cs="robo, arial, sans-serif"/>
                <w:color w:val="auto"/>
                <w:sz w:val="21"/>
                <w:szCs w:val="21"/>
              </w:rPr>
              <w:t>1110/1/2020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Sławomir Kurek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"Geografia 1"dla szkoły branżowej I stopnia</w:t>
            </w:r>
          </w:p>
        </w:tc>
        <w:tc>
          <w:tcPr>
            <w:tcW w:w="205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3A602C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  7.</w:t>
            </w:r>
          </w:p>
        </w:tc>
        <w:tc>
          <w:tcPr>
            <w:tcW w:w="17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AZ-5-01/18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red. ks.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Paweł Mąkosa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 W poszukiwaniu dojrzałej wiary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 </w:t>
            </w:r>
          </w:p>
        </w:tc>
        <w:tc>
          <w:tcPr>
            <w:tcW w:w="205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 w:rsidTr="003A602C">
        <w:trPr>
          <w:gridAfter w:val="2"/>
          <w:wAfter w:w="70" w:type="dxa"/>
          <w:jc w:val="center"/>
        </w:trPr>
        <w:tc>
          <w:tcPr>
            <w:tcW w:w="6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E319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DE3F00" w:rsidRPr="005E36D6" w:rsidTr="003A602C">
        <w:trPr>
          <w:trHeight w:val="424"/>
          <w:jc w:val="center"/>
        </w:trPr>
        <w:tc>
          <w:tcPr>
            <w:tcW w:w="615" w:type="dxa"/>
            <w:gridSpan w:val="2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799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DE3F00" w:rsidRPr="005E36D6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418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1042/2019</w:t>
            </w:r>
          </w:p>
        </w:tc>
        <w:tc>
          <w:tcPr>
            <w:tcW w:w="3260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Grażyna Koba</w:t>
            </w:r>
          </w:p>
        </w:tc>
        <w:tc>
          <w:tcPr>
            <w:tcW w:w="4819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Teraz bajty. Informatyka dla szkół ponadpodstawowych. Zakres podstawowy klasy I-III</w:t>
            </w:r>
          </w:p>
        </w:tc>
        <w:tc>
          <w:tcPr>
            <w:tcW w:w="2054" w:type="dxa"/>
            <w:gridSpan w:val="3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DE3F00" w:rsidRPr="00E31960" w:rsidRDefault="00DE3F00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</w:p>
        </w:tc>
      </w:tr>
      <w:tr w:rsidR="009F19CA" w:rsidRPr="00E31960" w:rsidTr="003A602C">
        <w:trPr>
          <w:gridAfter w:val="1"/>
          <w:wAfter w:w="38" w:type="dxa"/>
          <w:jc w:val="center"/>
        </w:trPr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18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77F9C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91F2D" w:rsidRDefault="009F19C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01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55F1" w:rsidRPr="00E31960" w:rsidTr="003A602C">
        <w:trPr>
          <w:gridAfter w:val="1"/>
          <w:wAfter w:w="38" w:type="dxa"/>
          <w:jc w:val="center"/>
        </w:trPr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5F1" w:rsidRDefault="008455F1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18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5F1" w:rsidRDefault="008455F1" w:rsidP="009F17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5F1" w:rsidRPr="008F69C2" w:rsidRDefault="008455F1" w:rsidP="009F17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5F1" w:rsidRPr="00276A6A" w:rsidRDefault="008455F1" w:rsidP="009F17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Koba, Zbigniew Smutek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5F1" w:rsidRPr="00276A6A" w:rsidRDefault="008455F1" w:rsidP="009F17B1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zarządzanie. Podręcznik dla szkół ponadpodstawowych.</w:t>
            </w:r>
          </w:p>
        </w:tc>
        <w:tc>
          <w:tcPr>
            <w:tcW w:w="201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5F1" w:rsidRDefault="008455F1" w:rsidP="009F17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 2023</w:t>
            </w:r>
          </w:p>
        </w:tc>
      </w:tr>
    </w:tbl>
    <w:p w:rsidR="009F19CA" w:rsidRPr="00D231C8" w:rsidRDefault="009F19CA" w:rsidP="00B068FE">
      <w:pPr>
        <w:spacing w:line="240" w:lineRule="auto"/>
        <w:rPr>
          <w:rFonts w:ascii="Times New Roman" w:hAnsi="Times New Roman" w:cs="Times New Roman"/>
        </w:rPr>
      </w:pPr>
    </w:p>
    <w:tbl>
      <w:tblPr>
        <w:tblW w:w="140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42"/>
        <w:gridCol w:w="1455"/>
        <w:gridCol w:w="3222"/>
        <w:gridCol w:w="4857"/>
        <w:gridCol w:w="2091"/>
      </w:tblGrid>
      <w:tr w:rsidR="009F19CA" w:rsidRPr="00D231C8" w:rsidTr="00B068FE">
        <w:trPr>
          <w:trHeight w:val="400"/>
          <w:jc w:val="center"/>
        </w:trPr>
        <w:tc>
          <w:tcPr>
            <w:tcW w:w="14038" w:type="dxa"/>
            <w:gridSpan w:val="6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>Klasa 2BB branżowa szkoła I stopnia (mechanik-operator pojazdów i maszyn rolniczych</w:t>
            </w:r>
            <w:r w:rsidRPr="00D231C8">
              <w:rPr>
                <w:rFonts w:ascii="Times New Roman" w:hAnsi="Times New Roman" w:cs="Times New Roman"/>
                <w:b/>
                <w:bCs/>
                <w:color w:val="333333"/>
                <w:highlight w:val="white"/>
              </w:rPr>
              <w:t>)</w:t>
            </w:r>
          </w:p>
        </w:tc>
      </w:tr>
      <w:tr w:rsidR="009F19CA" w:rsidRPr="005E36D6" w:rsidTr="003A602C">
        <w:trPr>
          <w:trHeight w:val="550"/>
          <w:jc w:val="center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1025/2/2020</w:t>
            </w:r>
          </w:p>
        </w:tc>
        <w:tc>
          <w:tcPr>
            <w:tcW w:w="3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604E77" w:rsidP="00B068FE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36" w:history="1">
              <w:r w:rsidR="009F19CA" w:rsidRPr="005E36D6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Anna Klimowicz</w:t>
              </w:r>
            </w:hyperlink>
          </w:p>
          <w:p w:rsidR="009F19CA" w:rsidRPr="00591F2D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hyperlink r:id="rId37" w:history="1">
              <w:r w:rsidRPr="005E36D6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 xml:space="preserve">Joanna </w:t>
              </w:r>
              <w:proofErr w:type="spellStart"/>
              <w:r w:rsidRPr="005E36D6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Ginter</w:t>
              </w:r>
              <w:proofErr w:type="spellEnd"/>
            </w:hyperlink>
          </w:p>
        </w:tc>
        <w:tc>
          <w:tcPr>
            <w:tcW w:w="4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91F2D" w:rsidRDefault="009F19CA" w:rsidP="003A602C">
            <w:pPr>
              <w:pStyle w:val="Nagwek1"/>
              <w:shd w:val="clear" w:color="auto" w:fill="FFFFFF"/>
              <w:spacing w:before="0" w:line="240" w:lineRule="auto"/>
              <w:rPr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się czyta!</w:t>
            </w:r>
            <w:r w:rsidR="003A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E36D6">
              <w:rPr>
                <w:sz w:val="22"/>
                <w:szCs w:val="22"/>
              </w:rPr>
              <w:t>Podręcznik do języka polskiego dla kla</w:t>
            </w:r>
            <w:r w:rsidR="00591F2D">
              <w:rPr>
                <w:sz w:val="22"/>
                <w:szCs w:val="22"/>
              </w:rPr>
              <w:t>sy 2 branżowej szkoły I stopnia</w:t>
            </w:r>
          </w:p>
        </w:tc>
        <w:tc>
          <w:tcPr>
            <w:tcW w:w="2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trHeight w:val="514"/>
          <w:jc w:val="center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1029/2/2020.</w:t>
            </w:r>
          </w:p>
        </w:tc>
        <w:tc>
          <w:tcPr>
            <w:tcW w:w="3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38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4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2</w:t>
            </w:r>
          </w:p>
          <w:p w:rsidR="009F19CA" w:rsidRPr="00591F2D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</w:t>
            </w:r>
            <w:r w:rsidR="00591F2D">
              <w:rPr>
                <w:rFonts w:ascii="Times New Roman" w:hAnsi="Times New Roman" w:cs="Times New Roman"/>
                <w:color w:val="auto"/>
                <w:kern w:val="36"/>
              </w:rPr>
              <w:t>a szkół branżowych i techników.</w:t>
            </w:r>
          </w:p>
        </w:tc>
        <w:tc>
          <w:tcPr>
            <w:tcW w:w="2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39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Wej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Wojciech Babiański </w:t>
            </w:r>
          </w:p>
        </w:tc>
        <w:tc>
          <w:tcPr>
            <w:tcW w:w="4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"To się liczy! 2". Podręcznik do matematyki dla branżowej szkoły pierwszego stopnia </w:t>
            </w:r>
          </w:p>
        </w:tc>
        <w:tc>
          <w:tcPr>
            <w:tcW w:w="2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3A602C">
        <w:trPr>
          <w:trHeight w:val="173"/>
          <w:jc w:val="center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AZ-5-01/18</w:t>
            </w:r>
          </w:p>
        </w:tc>
        <w:tc>
          <w:tcPr>
            <w:tcW w:w="3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Ks. Marian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Zając</w:t>
            </w:r>
            <w:proofErr w:type="spellEnd"/>
          </w:p>
        </w:tc>
        <w:tc>
          <w:tcPr>
            <w:tcW w:w="4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"W poszukiwaniu nadziei"</w:t>
            </w:r>
          </w:p>
        </w:tc>
        <w:tc>
          <w:tcPr>
            <w:tcW w:w="2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5E36D6" w:rsidTr="003A602C">
        <w:trPr>
          <w:trHeight w:val="123"/>
          <w:jc w:val="center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robo, arial, sans-serif" w:hAnsi="robo, arial, sans-serif" w:cs="robo, arial, sans-serif"/>
                <w:color w:val="auto"/>
                <w:sz w:val="21"/>
                <w:szCs w:val="21"/>
              </w:rPr>
              <w:t>1110/2/2020</w:t>
            </w:r>
          </w:p>
        </w:tc>
        <w:tc>
          <w:tcPr>
            <w:tcW w:w="3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Sławomir Kurek</w:t>
            </w:r>
          </w:p>
        </w:tc>
        <w:tc>
          <w:tcPr>
            <w:tcW w:w="4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"Geografia 2"dla szkoły branżowej I stopnia</w:t>
            </w:r>
          </w:p>
        </w:tc>
        <w:tc>
          <w:tcPr>
            <w:tcW w:w="2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3A602C">
        <w:trPr>
          <w:trHeight w:val="413"/>
          <w:jc w:val="center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F2D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Mirosław Ustrzycki,</w:t>
            </w: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Janusz Ustrzycki</w:t>
            </w:r>
          </w:p>
        </w:tc>
        <w:tc>
          <w:tcPr>
            <w:tcW w:w="4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Historia 2.Podręcznik dla szkoły branżowej I stopnia</w:t>
            </w:r>
          </w:p>
        </w:tc>
        <w:tc>
          <w:tcPr>
            <w:tcW w:w="2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Grzegorz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Kornaś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4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"Fizyka 2". Podręcznik dla branżowej szkoły pierwszego stopnia</w:t>
            </w:r>
          </w:p>
        </w:tc>
        <w:tc>
          <w:tcPr>
            <w:tcW w:w="2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</w:tc>
      </w:tr>
      <w:tr w:rsidR="009F19CA" w:rsidRPr="00E31960" w:rsidTr="003A602C">
        <w:trPr>
          <w:trHeight w:val="1100"/>
          <w:jc w:val="center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B068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25558A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1070/2/2020</w:t>
            </w:r>
          </w:p>
        </w:tc>
        <w:tc>
          <w:tcPr>
            <w:tcW w:w="3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4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91F2D" w:rsidRDefault="009F19CA" w:rsidP="00B068F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2 liceum ogólnokształcącego, technikum, szkoły branżowej I st</w:t>
            </w:r>
            <w:r w:rsidR="00591F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9CA" w:rsidRPr="00D231C8" w:rsidTr="00B068FE">
        <w:trPr>
          <w:jc w:val="center"/>
        </w:trPr>
        <w:tc>
          <w:tcPr>
            <w:tcW w:w="14038" w:type="dxa"/>
            <w:gridSpan w:val="6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D231C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>Klasa 3BB branżowa szkoła I stopnia (mechanik-operator pojazdów i maszyn rolniczych</w:t>
            </w:r>
            <w:r w:rsidRPr="00D231C8">
              <w:rPr>
                <w:rFonts w:ascii="Times New Roman" w:hAnsi="Times New Roman" w:cs="Times New Roman"/>
                <w:b/>
                <w:bCs/>
                <w:color w:val="333333"/>
                <w:highlight w:val="white"/>
              </w:rPr>
              <w:t>)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4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455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1025/3/2021</w:t>
            </w:r>
          </w:p>
        </w:tc>
        <w:tc>
          <w:tcPr>
            <w:tcW w:w="322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Anna Klimowicz, Joanna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Ginter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Agnieszka Ciesielska</w:t>
            </w:r>
          </w:p>
        </w:tc>
        <w:tc>
          <w:tcPr>
            <w:tcW w:w="4857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się czyta!</w:t>
            </w:r>
          </w:p>
          <w:p w:rsidR="009F19CA" w:rsidRPr="005E36D6" w:rsidRDefault="009F19CA" w:rsidP="00B068FE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E36D6">
              <w:rPr>
                <w:sz w:val="22"/>
                <w:szCs w:val="22"/>
              </w:rPr>
              <w:t>Podręcznik do języka polskiego dla klasy 3 branżowej szkoły I stopnia</w:t>
            </w:r>
          </w:p>
        </w:tc>
        <w:tc>
          <w:tcPr>
            <w:tcW w:w="209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B068FE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 w:rsidTr="003A602C">
        <w:trPr>
          <w:trHeight w:val="698"/>
          <w:jc w:val="center"/>
        </w:trPr>
        <w:tc>
          <w:tcPr>
            <w:tcW w:w="57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4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niemiecki </w:t>
            </w:r>
          </w:p>
        </w:tc>
        <w:tc>
          <w:tcPr>
            <w:tcW w:w="1455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</w:t>
            </w:r>
            <w:r w:rsidRPr="005E36D6">
              <w:rPr>
                <w:rStyle w:val="Uwydatnienie"/>
                <w:rFonts w:ascii="Times New Roman" w:hAnsi="Times New Roman" w:cs="Times New Roman"/>
                <w:color w:val="auto"/>
              </w:rPr>
              <w:t>3</w:t>
            </w:r>
            <w:r w:rsidRPr="005E36D6">
              <w:rPr>
                <w:rFonts w:ascii="Times New Roman" w:hAnsi="Times New Roman" w:cs="Times New Roman"/>
                <w:color w:val="auto"/>
              </w:rPr>
              <w:t>/2021</w:t>
            </w:r>
          </w:p>
        </w:tc>
        <w:tc>
          <w:tcPr>
            <w:tcW w:w="322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604E77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hyperlink r:id="rId40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4857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3</w:t>
            </w:r>
            <w:r w:rsidR="00B068FE">
              <w:rPr>
                <w:rFonts w:ascii="Times New Roman" w:hAnsi="Times New Roman" w:cs="Times New Roman"/>
                <w:color w:val="auto"/>
                <w:kern w:val="36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dla szkół branżowych i techników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kern w:val="36"/>
              </w:rPr>
              <w:t>.</w:t>
            </w:r>
          </w:p>
        </w:tc>
        <w:tc>
          <w:tcPr>
            <w:tcW w:w="209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41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</w:tc>
      </w:tr>
      <w:tr w:rsidR="009F19CA" w:rsidRPr="005E36D6" w:rsidTr="003A602C">
        <w:trPr>
          <w:trHeight w:val="495"/>
          <w:jc w:val="center"/>
        </w:trPr>
        <w:tc>
          <w:tcPr>
            <w:tcW w:w="57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84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455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Wej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Wojciech Babiański </w:t>
            </w:r>
          </w:p>
        </w:tc>
        <w:tc>
          <w:tcPr>
            <w:tcW w:w="4857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"To się liczy! 3". Podręcznik do matematyki dla branżowej szkoły pierwszego stopnia</w:t>
            </w:r>
            <w:r w:rsidR="00591F2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9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84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Wiedza o społeczeństwie</w:t>
            </w:r>
          </w:p>
        </w:tc>
        <w:tc>
          <w:tcPr>
            <w:tcW w:w="1455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1065/2019</w:t>
            </w:r>
          </w:p>
        </w:tc>
        <w:tc>
          <w:tcPr>
            <w:tcW w:w="322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Zbigniew Smutek, Beata Surmacz, Jan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Maleska</w:t>
            </w:r>
            <w:proofErr w:type="spellEnd"/>
          </w:p>
        </w:tc>
        <w:tc>
          <w:tcPr>
            <w:tcW w:w="4857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Wiedza o społeczeństwie. Podręcznik dla szkoły branżowej I stopnia</w:t>
            </w:r>
          </w:p>
        </w:tc>
        <w:tc>
          <w:tcPr>
            <w:tcW w:w="209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84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455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Grzegorz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Kornaś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4857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"Fizyka 3". Podręcznik dla branżowej szkoły pierwszego stopnia</w:t>
            </w:r>
            <w:r w:rsidRPr="005E36D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9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84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455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robo, arial, sans-serif" w:hAnsi="robo, arial, sans-serif" w:cs="robo, arial, sans-serif"/>
                <w:color w:val="auto"/>
                <w:sz w:val="21"/>
                <w:szCs w:val="21"/>
              </w:rPr>
              <w:t>1110/3/2020</w:t>
            </w:r>
          </w:p>
        </w:tc>
        <w:tc>
          <w:tcPr>
            <w:tcW w:w="322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91F2D" w:rsidRDefault="00591F2D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Sławomir Kurek</w:t>
            </w:r>
          </w:p>
        </w:tc>
        <w:tc>
          <w:tcPr>
            <w:tcW w:w="4857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"Geografia 3"dla szkoły branżowej I stopnia</w:t>
            </w:r>
          </w:p>
        </w:tc>
        <w:tc>
          <w:tcPr>
            <w:tcW w:w="209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84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455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Mirosław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Ustrzycki,Janusz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Ustrzycki</w:t>
            </w:r>
          </w:p>
        </w:tc>
        <w:tc>
          <w:tcPr>
            <w:tcW w:w="4857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Historia 3.Podręcznik dla szkoły branżowej I stopnia</w:t>
            </w:r>
          </w:p>
        </w:tc>
        <w:tc>
          <w:tcPr>
            <w:tcW w:w="209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3A602C">
        <w:trPr>
          <w:jc w:val="center"/>
        </w:trPr>
        <w:tc>
          <w:tcPr>
            <w:tcW w:w="57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84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455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B068FE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AZ-4-01/18</w:t>
            </w:r>
          </w:p>
        </w:tc>
        <w:tc>
          <w:tcPr>
            <w:tcW w:w="322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red.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ks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. Robert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Strus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,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ks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.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Wiesław Galant</w:t>
            </w:r>
          </w:p>
        </w:tc>
        <w:tc>
          <w:tcPr>
            <w:tcW w:w="4857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</w:t>
            </w:r>
            <w:r w:rsidR="00B068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 poszukiwaniu miłości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 </w:t>
            </w:r>
          </w:p>
        </w:tc>
        <w:tc>
          <w:tcPr>
            <w:tcW w:w="209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5E36D6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062818" w:rsidTr="003A602C">
        <w:trPr>
          <w:jc w:val="center"/>
        </w:trPr>
        <w:tc>
          <w:tcPr>
            <w:tcW w:w="57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06281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84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062818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1455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062818" w:rsidRDefault="009F19CA" w:rsidP="00B068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1070/3/2021</w:t>
            </w:r>
          </w:p>
        </w:tc>
        <w:tc>
          <w:tcPr>
            <w:tcW w:w="3222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062818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62818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062818">
              <w:rPr>
                <w:rFonts w:ascii="Times New Roman" w:hAnsi="Times New Roman" w:cs="Times New Roman"/>
              </w:rPr>
              <w:t>Guziak</w:t>
            </w:r>
            <w:proofErr w:type="spellEnd"/>
          </w:p>
        </w:tc>
        <w:tc>
          <w:tcPr>
            <w:tcW w:w="4857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062818" w:rsidRDefault="009F19CA" w:rsidP="00B068FE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62818">
              <w:rPr>
                <w:rFonts w:ascii="Times New Roman" w:hAnsi="Times New Roman" w:cs="Times New Roman"/>
              </w:rPr>
              <w:t>Wędrując ku dorosłości. Wychowanie do życia w rodzinie Podręcznik dla uczniów klasy 3 liceum ogólnokształcącego, technikum, szkoły branżowej I st.</w:t>
            </w:r>
          </w:p>
        </w:tc>
        <w:tc>
          <w:tcPr>
            <w:tcW w:w="2091" w:type="dxa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F19CA" w:rsidRPr="00062818" w:rsidRDefault="009F19CA" w:rsidP="00B068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RUBIKON 2021r.</w:t>
            </w:r>
          </w:p>
        </w:tc>
      </w:tr>
    </w:tbl>
    <w:p w:rsidR="009F19CA" w:rsidRPr="00D231C8" w:rsidRDefault="009F19CA" w:rsidP="00B068FE">
      <w:pPr>
        <w:spacing w:line="240" w:lineRule="auto"/>
        <w:rPr>
          <w:rFonts w:ascii="Times New Roman" w:hAnsi="Times New Roman" w:cs="Times New Roman"/>
        </w:rPr>
      </w:pPr>
      <w:bookmarkStart w:id="5" w:name="_GoBack"/>
      <w:bookmarkEnd w:id="5"/>
    </w:p>
    <w:sectPr w:rsidR="009F19CA" w:rsidRPr="00D231C8" w:rsidSect="003A602C">
      <w:footerReference w:type="default" r:id="rId42"/>
      <w:pgSz w:w="16838" w:h="11906" w:orient="landscape"/>
      <w:pgMar w:top="1361" w:right="1361" w:bottom="1361" w:left="1361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E3" w:rsidRDefault="00125BE3" w:rsidP="00B66420">
      <w:pPr>
        <w:spacing w:line="240" w:lineRule="auto"/>
      </w:pPr>
      <w:r>
        <w:separator/>
      </w:r>
    </w:p>
  </w:endnote>
  <w:endnote w:type="continuationSeparator" w:id="0">
    <w:p w:rsidR="00125BE3" w:rsidRDefault="00125BE3" w:rsidP="00B66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, arial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77" w:rsidRPr="00B66420" w:rsidRDefault="00604E77">
    <w:pPr>
      <w:pStyle w:val="Stopka"/>
      <w:jc w:val="right"/>
      <w:rPr>
        <w:rFonts w:ascii="Calibri" w:hAnsi="Calibri" w:cs="Calibri"/>
        <w:sz w:val="24"/>
        <w:szCs w:val="24"/>
      </w:rPr>
    </w:pPr>
    <w:r w:rsidRPr="00B66420">
      <w:rPr>
        <w:rFonts w:ascii="Calibri" w:hAnsi="Calibri" w:cs="Calibri"/>
        <w:sz w:val="24"/>
        <w:szCs w:val="24"/>
      </w:rPr>
      <w:fldChar w:fldCharType="begin"/>
    </w:r>
    <w:r w:rsidRPr="00B66420">
      <w:rPr>
        <w:rFonts w:ascii="Calibri" w:hAnsi="Calibri" w:cs="Calibri"/>
        <w:sz w:val="24"/>
        <w:szCs w:val="24"/>
      </w:rPr>
      <w:instrText>PAGE   \* MERGEFORMAT</w:instrText>
    </w:r>
    <w:r w:rsidRPr="00B66420">
      <w:rPr>
        <w:rFonts w:ascii="Calibri" w:hAnsi="Calibri" w:cs="Calibri"/>
        <w:sz w:val="24"/>
        <w:szCs w:val="24"/>
      </w:rPr>
      <w:fldChar w:fldCharType="separate"/>
    </w:r>
    <w:r w:rsidR="003A602C">
      <w:rPr>
        <w:rFonts w:ascii="Calibri" w:hAnsi="Calibri" w:cs="Calibri"/>
        <w:noProof/>
        <w:sz w:val="24"/>
        <w:szCs w:val="24"/>
      </w:rPr>
      <w:t>17</w:t>
    </w:r>
    <w:r w:rsidRPr="00B66420">
      <w:rPr>
        <w:rFonts w:ascii="Calibri" w:hAnsi="Calibri" w:cs="Calibri"/>
        <w:sz w:val="24"/>
        <w:szCs w:val="24"/>
      </w:rPr>
      <w:fldChar w:fldCharType="end"/>
    </w:r>
  </w:p>
  <w:p w:rsidR="00604E77" w:rsidRDefault="00604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E3" w:rsidRDefault="00125BE3" w:rsidP="00B66420">
      <w:pPr>
        <w:spacing w:line="240" w:lineRule="auto"/>
      </w:pPr>
      <w:r>
        <w:separator/>
      </w:r>
    </w:p>
  </w:footnote>
  <w:footnote w:type="continuationSeparator" w:id="0">
    <w:p w:rsidR="00125BE3" w:rsidRDefault="00125BE3" w:rsidP="00B66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79A"/>
    <w:multiLevelType w:val="hybridMultilevel"/>
    <w:tmpl w:val="415839EE"/>
    <w:lvl w:ilvl="0" w:tplc="F0105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BB1"/>
    <w:multiLevelType w:val="hybridMultilevel"/>
    <w:tmpl w:val="4C1E8CE8"/>
    <w:lvl w:ilvl="0" w:tplc="14E6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4F3"/>
    <w:multiLevelType w:val="hybridMultilevel"/>
    <w:tmpl w:val="42B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92C5A"/>
    <w:multiLevelType w:val="hybridMultilevel"/>
    <w:tmpl w:val="84145C1E"/>
    <w:lvl w:ilvl="0" w:tplc="4F3A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DF"/>
    <w:rsid w:val="0000283B"/>
    <w:rsid w:val="00011AEC"/>
    <w:rsid w:val="00033912"/>
    <w:rsid w:val="00041D54"/>
    <w:rsid w:val="00043B66"/>
    <w:rsid w:val="0005206A"/>
    <w:rsid w:val="00054566"/>
    <w:rsid w:val="00062818"/>
    <w:rsid w:val="000969EF"/>
    <w:rsid w:val="000B0104"/>
    <w:rsid w:val="000C09C7"/>
    <w:rsid w:val="000F4810"/>
    <w:rsid w:val="00125BE3"/>
    <w:rsid w:val="00126F6A"/>
    <w:rsid w:val="001415AB"/>
    <w:rsid w:val="001770C7"/>
    <w:rsid w:val="001972CF"/>
    <w:rsid w:val="001A2CE9"/>
    <w:rsid w:val="001A3240"/>
    <w:rsid w:val="001B7631"/>
    <w:rsid w:val="001C1366"/>
    <w:rsid w:val="001E174C"/>
    <w:rsid w:val="001E6D48"/>
    <w:rsid w:val="001F7DEB"/>
    <w:rsid w:val="00217C35"/>
    <w:rsid w:val="00226AF0"/>
    <w:rsid w:val="0023509D"/>
    <w:rsid w:val="00236248"/>
    <w:rsid w:val="002525B0"/>
    <w:rsid w:val="0025558A"/>
    <w:rsid w:val="00256A5D"/>
    <w:rsid w:val="00262079"/>
    <w:rsid w:val="00276A6A"/>
    <w:rsid w:val="00292AB5"/>
    <w:rsid w:val="002953CB"/>
    <w:rsid w:val="00296A32"/>
    <w:rsid w:val="002A58B2"/>
    <w:rsid w:val="002B630F"/>
    <w:rsid w:val="002C58DF"/>
    <w:rsid w:val="002E6CF5"/>
    <w:rsid w:val="002E72A8"/>
    <w:rsid w:val="0030161B"/>
    <w:rsid w:val="00302A42"/>
    <w:rsid w:val="0031391B"/>
    <w:rsid w:val="00323687"/>
    <w:rsid w:val="00323C3A"/>
    <w:rsid w:val="00330C33"/>
    <w:rsid w:val="003314CE"/>
    <w:rsid w:val="00342795"/>
    <w:rsid w:val="003513A5"/>
    <w:rsid w:val="00377D54"/>
    <w:rsid w:val="00381D24"/>
    <w:rsid w:val="003912D5"/>
    <w:rsid w:val="003A602C"/>
    <w:rsid w:val="003C521D"/>
    <w:rsid w:val="003D6EED"/>
    <w:rsid w:val="004030FE"/>
    <w:rsid w:val="00405E56"/>
    <w:rsid w:val="00407168"/>
    <w:rsid w:val="00420ED7"/>
    <w:rsid w:val="0042390A"/>
    <w:rsid w:val="00443C2D"/>
    <w:rsid w:val="0044423E"/>
    <w:rsid w:val="00445135"/>
    <w:rsid w:val="004470FC"/>
    <w:rsid w:val="0045074A"/>
    <w:rsid w:val="00454BBA"/>
    <w:rsid w:val="00461F4F"/>
    <w:rsid w:val="00465AAF"/>
    <w:rsid w:val="004746FE"/>
    <w:rsid w:val="004968C2"/>
    <w:rsid w:val="004A2767"/>
    <w:rsid w:val="004A3EC3"/>
    <w:rsid w:val="004D4CF3"/>
    <w:rsid w:val="004D6A65"/>
    <w:rsid w:val="004E77CE"/>
    <w:rsid w:val="004F1E0D"/>
    <w:rsid w:val="00504C4E"/>
    <w:rsid w:val="00510215"/>
    <w:rsid w:val="0051226A"/>
    <w:rsid w:val="005263EC"/>
    <w:rsid w:val="00526B62"/>
    <w:rsid w:val="00535596"/>
    <w:rsid w:val="00544C7E"/>
    <w:rsid w:val="005559DC"/>
    <w:rsid w:val="00572E1B"/>
    <w:rsid w:val="0057495B"/>
    <w:rsid w:val="00585FF7"/>
    <w:rsid w:val="00591F2D"/>
    <w:rsid w:val="00594FD9"/>
    <w:rsid w:val="00596244"/>
    <w:rsid w:val="0059659F"/>
    <w:rsid w:val="005A7B86"/>
    <w:rsid w:val="005D604F"/>
    <w:rsid w:val="005E36D6"/>
    <w:rsid w:val="005F50FC"/>
    <w:rsid w:val="00604E77"/>
    <w:rsid w:val="0061111A"/>
    <w:rsid w:val="00611E1E"/>
    <w:rsid w:val="0061586C"/>
    <w:rsid w:val="00625DEC"/>
    <w:rsid w:val="00635747"/>
    <w:rsid w:val="0065356A"/>
    <w:rsid w:val="0066295C"/>
    <w:rsid w:val="00677F9C"/>
    <w:rsid w:val="0069519A"/>
    <w:rsid w:val="006972AE"/>
    <w:rsid w:val="006A1B68"/>
    <w:rsid w:val="006A6A0D"/>
    <w:rsid w:val="006C0EBF"/>
    <w:rsid w:val="006D042B"/>
    <w:rsid w:val="006E203A"/>
    <w:rsid w:val="00705C11"/>
    <w:rsid w:val="00706115"/>
    <w:rsid w:val="0071080E"/>
    <w:rsid w:val="00716F5D"/>
    <w:rsid w:val="00741484"/>
    <w:rsid w:val="00741B9C"/>
    <w:rsid w:val="00742C23"/>
    <w:rsid w:val="0077554F"/>
    <w:rsid w:val="00782193"/>
    <w:rsid w:val="00793797"/>
    <w:rsid w:val="007A11E3"/>
    <w:rsid w:val="007A18E0"/>
    <w:rsid w:val="007A511D"/>
    <w:rsid w:val="007D5DA6"/>
    <w:rsid w:val="007D774D"/>
    <w:rsid w:val="007D7CE5"/>
    <w:rsid w:val="008017AF"/>
    <w:rsid w:val="00802DE4"/>
    <w:rsid w:val="008040E4"/>
    <w:rsid w:val="00814398"/>
    <w:rsid w:val="00826237"/>
    <w:rsid w:val="00833A0B"/>
    <w:rsid w:val="008363A0"/>
    <w:rsid w:val="00843551"/>
    <w:rsid w:val="00843747"/>
    <w:rsid w:val="008455F1"/>
    <w:rsid w:val="00846EC5"/>
    <w:rsid w:val="00852B28"/>
    <w:rsid w:val="008602B3"/>
    <w:rsid w:val="008860B7"/>
    <w:rsid w:val="008C4AA7"/>
    <w:rsid w:val="008E2D1B"/>
    <w:rsid w:val="008E7B2F"/>
    <w:rsid w:val="008F69C2"/>
    <w:rsid w:val="00907422"/>
    <w:rsid w:val="0091574F"/>
    <w:rsid w:val="00917615"/>
    <w:rsid w:val="00920607"/>
    <w:rsid w:val="00942ECD"/>
    <w:rsid w:val="009460E7"/>
    <w:rsid w:val="00956522"/>
    <w:rsid w:val="00966ABB"/>
    <w:rsid w:val="009731FB"/>
    <w:rsid w:val="009A65DF"/>
    <w:rsid w:val="009B7C82"/>
    <w:rsid w:val="009C1532"/>
    <w:rsid w:val="009E4EB7"/>
    <w:rsid w:val="009F17B1"/>
    <w:rsid w:val="009F19CA"/>
    <w:rsid w:val="00A00042"/>
    <w:rsid w:val="00A34BCC"/>
    <w:rsid w:val="00A4219A"/>
    <w:rsid w:val="00A463DE"/>
    <w:rsid w:val="00A70EF8"/>
    <w:rsid w:val="00A71FED"/>
    <w:rsid w:val="00A845CD"/>
    <w:rsid w:val="00A90EE9"/>
    <w:rsid w:val="00AA6E33"/>
    <w:rsid w:val="00AE0499"/>
    <w:rsid w:val="00AF7F97"/>
    <w:rsid w:val="00B014F9"/>
    <w:rsid w:val="00B068FE"/>
    <w:rsid w:val="00B60949"/>
    <w:rsid w:val="00B64557"/>
    <w:rsid w:val="00B66420"/>
    <w:rsid w:val="00B772D1"/>
    <w:rsid w:val="00B950E3"/>
    <w:rsid w:val="00BA09D1"/>
    <w:rsid w:val="00BA6A05"/>
    <w:rsid w:val="00BD527B"/>
    <w:rsid w:val="00BE3539"/>
    <w:rsid w:val="00C008B7"/>
    <w:rsid w:val="00C13BAE"/>
    <w:rsid w:val="00C1569A"/>
    <w:rsid w:val="00C166DD"/>
    <w:rsid w:val="00C3397D"/>
    <w:rsid w:val="00C5135E"/>
    <w:rsid w:val="00C62CF2"/>
    <w:rsid w:val="00C7220B"/>
    <w:rsid w:val="00C758E4"/>
    <w:rsid w:val="00C8064F"/>
    <w:rsid w:val="00C839A0"/>
    <w:rsid w:val="00C934C0"/>
    <w:rsid w:val="00CA4280"/>
    <w:rsid w:val="00CB3F30"/>
    <w:rsid w:val="00CD25C3"/>
    <w:rsid w:val="00D21769"/>
    <w:rsid w:val="00D231C8"/>
    <w:rsid w:val="00D5060B"/>
    <w:rsid w:val="00D8748C"/>
    <w:rsid w:val="00DB7F61"/>
    <w:rsid w:val="00DC1CB7"/>
    <w:rsid w:val="00DD14D6"/>
    <w:rsid w:val="00DD5D91"/>
    <w:rsid w:val="00DE3F00"/>
    <w:rsid w:val="00DF7D4B"/>
    <w:rsid w:val="00E00447"/>
    <w:rsid w:val="00E27107"/>
    <w:rsid w:val="00E31960"/>
    <w:rsid w:val="00E32082"/>
    <w:rsid w:val="00E373EB"/>
    <w:rsid w:val="00E45CC8"/>
    <w:rsid w:val="00E507B0"/>
    <w:rsid w:val="00E65861"/>
    <w:rsid w:val="00E73CEA"/>
    <w:rsid w:val="00E77ED4"/>
    <w:rsid w:val="00E872D2"/>
    <w:rsid w:val="00E97144"/>
    <w:rsid w:val="00ED5F78"/>
    <w:rsid w:val="00EE5718"/>
    <w:rsid w:val="00F03F4C"/>
    <w:rsid w:val="00F1420B"/>
    <w:rsid w:val="00F269A2"/>
    <w:rsid w:val="00F301E2"/>
    <w:rsid w:val="00F3460C"/>
    <w:rsid w:val="00F45F54"/>
    <w:rsid w:val="00F474FE"/>
    <w:rsid w:val="00F56FF0"/>
    <w:rsid w:val="00F8200F"/>
    <w:rsid w:val="00F91138"/>
    <w:rsid w:val="00F9298F"/>
    <w:rsid w:val="00F93839"/>
    <w:rsid w:val="00FA6934"/>
    <w:rsid w:val="00FA6A19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CE"/>
    <w:pPr>
      <w:spacing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7CE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7CE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77CE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77CE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77CE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77CE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12D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12D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12D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12D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12D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12D5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4E77CE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4E77CE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99"/>
    <w:locked/>
    <w:rsid w:val="003912D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77CE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912D5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4E77CE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rsid w:val="00966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6A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664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6420"/>
  </w:style>
  <w:style w:type="paragraph" w:styleId="Stopka">
    <w:name w:val="footer"/>
    <w:basedOn w:val="Normalny"/>
    <w:link w:val="StopkaZnak"/>
    <w:uiPriority w:val="99"/>
    <w:rsid w:val="00B664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6420"/>
  </w:style>
  <w:style w:type="character" w:customStyle="1" w:styleId="apple-converted-space">
    <w:name w:val="apple-converted-space"/>
    <w:basedOn w:val="Domylnaczcionkaakapitu"/>
    <w:uiPriority w:val="99"/>
    <w:rsid w:val="002525B0"/>
  </w:style>
  <w:style w:type="character" w:styleId="Uwydatnienie">
    <w:name w:val="Emphasis"/>
    <w:basedOn w:val="Domylnaczcionkaakapitu"/>
    <w:uiPriority w:val="99"/>
    <w:qFormat/>
    <w:locked/>
    <w:rsid w:val="00843551"/>
    <w:rPr>
      <w:i/>
      <w:iCs/>
    </w:rPr>
  </w:style>
  <w:style w:type="paragraph" w:styleId="NormalnyWeb">
    <w:name w:val="Normal (Web)"/>
    <w:basedOn w:val="Normalny"/>
    <w:uiPriority w:val="99"/>
    <w:rsid w:val="003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377D5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FD9"/>
    <w:pPr>
      <w:ind w:left="720"/>
    </w:pPr>
  </w:style>
  <w:style w:type="character" w:customStyle="1" w:styleId="gwp2ccb28c8size">
    <w:name w:val="gwp2ccb28c8_size"/>
    <w:basedOn w:val="Domylnaczcionkaakapitu"/>
    <w:uiPriority w:val="99"/>
    <w:rsid w:val="00FA6934"/>
  </w:style>
  <w:style w:type="character" w:styleId="Pogrubienie">
    <w:name w:val="Strong"/>
    <w:basedOn w:val="Domylnaczcionkaakapitu"/>
    <w:qFormat/>
    <w:locked/>
    <w:rsid w:val="0045074A"/>
    <w:rPr>
      <w:b/>
      <w:bCs/>
    </w:rPr>
  </w:style>
  <w:style w:type="paragraph" w:customStyle="1" w:styleId="card-textauthor">
    <w:name w:val="card-text author"/>
    <w:basedOn w:val="Normalny"/>
    <w:rsid w:val="00BA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CE"/>
    <w:pPr>
      <w:spacing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7CE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7CE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77CE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77CE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77CE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77CE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12D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12D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12D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12D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12D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12D5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4E77CE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4E77CE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99"/>
    <w:locked/>
    <w:rsid w:val="003912D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77CE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912D5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4E77CE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rsid w:val="00966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6A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664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6420"/>
  </w:style>
  <w:style w:type="paragraph" w:styleId="Stopka">
    <w:name w:val="footer"/>
    <w:basedOn w:val="Normalny"/>
    <w:link w:val="StopkaZnak"/>
    <w:uiPriority w:val="99"/>
    <w:rsid w:val="00B664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6420"/>
  </w:style>
  <w:style w:type="character" w:customStyle="1" w:styleId="apple-converted-space">
    <w:name w:val="apple-converted-space"/>
    <w:basedOn w:val="Domylnaczcionkaakapitu"/>
    <w:uiPriority w:val="99"/>
    <w:rsid w:val="002525B0"/>
  </w:style>
  <w:style w:type="character" w:styleId="Uwydatnienie">
    <w:name w:val="Emphasis"/>
    <w:basedOn w:val="Domylnaczcionkaakapitu"/>
    <w:uiPriority w:val="99"/>
    <w:qFormat/>
    <w:locked/>
    <w:rsid w:val="00843551"/>
    <w:rPr>
      <w:i/>
      <w:iCs/>
    </w:rPr>
  </w:style>
  <w:style w:type="paragraph" w:styleId="NormalnyWeb">
    <w:name w:val="Normal (Web)"/>
    <w:basedOn w:val="Normalny"/>
    <w:uiPriority w:val="99"/>
    <w:rsid w:val="003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377D5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FD9"/>
    <w:pPr>
      <w:ind w:left="720"/>
    </w:pPr>
  </w:style>
  <w:style w:type="character" w:customStyle="1" w:styleId="gwp2ccb28c8size">
    <w:name w:val="gwp2ccb28c8_size"/>
    <w:basedOn w:val="Domylnaczcionkaakapitu"/>
    <w:uiPriority w:val="99"/>
    <w:rsid w:val="00FA6934"/>
  </w:style>
  <w:style w:type="character" w:styleId="Pogrubienie">
    <w:name w:val="Strong"/>
    <w:basedOn w:val="Domylnaczcionkaakapitu"/>
    <w:qFormat/>
    <w:locked/>
    <w:rsid w:val="0045074A"/>
    <w:rPr>
      <w:b/>
      <w:bCs/>
    </w:rPr>
  </w:style>
  <w:style w:type="paragraph" w:customStyle="1" w:styleId="card-textauthor">
    <w:name w:val="card-text author"/>
    <w:basedOn w:val="Normalny"/>
    <w:rsid w:val="00BA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roman-malarz-a1730489" TargetMode="External"/><Relationship Id="rId13" Type="http://schemas.openxmlformats.org/officeDocument/2006/relationships/hyperlink" Target="https://www.nowaera.pl/matematyka-3-podrecznik-do-matematyki-dla-liceum-ogolnoksztalcacego-i-technikum-zakres-podstawowy,sku-068132" TargetMode="External"/><Relationship Id="rId18" Type="http://schemas.openxmlformats.org/officeDocument/2006/relationships/hyperlink" Target="https://tantis.pl/autor/teresa-wieczorek-a4585" TargetMode="External"/><Relationship Id="rId26" Type="http://schemas.openxmlformats.org/officeDocument/2006/relationships/hyperlink" Target="https://www.taniaksiazka.pl/wydawnictwo/lektorklett" TargetMode="External"/><Relationship Id="rId39" Type="http://schemas.openxmlformats.org/officeDocument/2006/relationships/hyperlink" Target="https://www.taniaksiazka.pl/wydawnictwo/lektorklet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antis.pl/autor/tomasz-rachwal-a1725539" TargetMode="External"/><Relationship Id="rId34" Type="http://schemas.openxmlformats.org/officeDocument/2006/relationships/hyperlink" Target="https://bookland.com.pl/catalogsearch/result/?q=Carla%20Tkadle&#269;kov&#225;,%20Petr%20Tlusty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antis.pl/autor/wioletta-kilar-a1793689" TargetMode="External"/><Relationship Id="rId17" Type="http://schemas.openxmlformats.org/officeDocument/2006/relationships/hyperlink" Target="https://tantis.pl/autor/marcin-switoniak-a105743" TargetMode="External"/><Relationship Id="rId25" Type="http://schemas.openxmlformats.org/officeDocument/2006/relationships/hyperlink" Target="https://bookland.com.pl/catalogsearch/result/?q=Carla%20Tkadle&#269;kov&#225;,%20Petr%20Tlusty" TargetMode="External"/><Relationship Id="rId33" Type="http://schemas.openxmlformats.org/officeDocument/2006/relationships/hyperlink" Target="https://www.nowaera.pl/matematyka-3-podrecznik-do-matematyki-dla-liceum-ogolnoksztalcacego-i-technikum-zakres-podstawowy,sku-068132" TargetMode="External"/><Relationship Id="rId38" Type="http://schemas.openxmlformats.org/officeDocument/2006/relationships/hyperlink" Target="https://bookland.com.pl/catalogsearch/result/?q=Carla%20Tkadle&#269;kov&#225;,%20Petr%20Tlus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ntis.pl/autor/roman-malarz-a1730489" TargetMode="External"/><Relationship Id="rId20" Type="http://schemas.openxmlformats.org/officeDocument/2006/relationships/hyperlink" Target="https://tantis.pl/autor/marek-wieckowski-a1730914" TargetMode="External"/><Relationship Id="rId29" Type="http://schemas.openxmlformats.org/officeDocument/2006/relationships/hyperlink" Target="https://bookland.com.pl/catalogsearch/result/?q=Carla%20Tkadle&#269;kov&#225;,%20Petr%20Tlusty" TargetMode="External"/><Relationship Id="rId41" Type="http://schemas.openxmlformats.org/officeDocument/2006/relationships/hyperlink" Target="https://www.taniaksiazka.pl/wydawnictwo/lektorklet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antis.pl/autor/tomasz-rachwal-a1725539" TargetMode="External"/><Relationship Id="rId24" Type="http://schemas.openxmlformats.org/officeDocument/2006/relationships/hyperlink" Target="https://tantis.pl/autor/pawel-kroh-a1655372" TargetMode="External"/><Relationship Id="rId32" Type="http://schemas.openxmlformats.org/officeDocument/2006/relationships/hyperlink" Target="https://www.taniaksiazka.pl/wydawnictwo/lektorklett" TargetMode="External"/><Relationship Id="rId37" Type="http://schemas.openxmlformats.org/officeDocument/2006/relationships/hyperlink" Target="https://www.taniaksiazka.pl/autor/joanna-ginter" TargetMode="External"/><Relationship Id="rId40" Type="http://schemas.openxmlformats.org/officeDocument/2006/relationships/hyperlink" Target="https://bookland.com.pl/catalogsearch/result/?q=Carla%20Tkadle&#269;kov&#225;,%20Petr%20Tlus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ntis.pl/autor/wioletta-kilar-a1793689" TargetMode="External"/><Relationship Id="rId23" Type="http://schemas.openxmlformats.org/officeDocument/2006/relationships/hyperlink" Target="https://tantis.pl/autor/marcin-switoniak-a105743" TargetMode="External"/><Relationship Id="rId28" Type="http://schemas.openxmlformats.org/officeDocument/2006/relationships/hyperlink" Target="https://www.taniaksiazka.pl/wydawnictwo/lektorklett" TargetMode="External"/><Relationship Id="rId36" Type="http://schemas.openxmlformats.org/officeDocument/2006/relationships/hyperlink" Target="https://www.taniaksiazka.pl/autor/anna-klimowicz" TargetMode="External"/><Relationship Id="rId10" Type="http://schemas.openxmlformats.org/officeDocument/2006/relationships/hyperlink" Target="https://tantis.pl/autor/pawel-kroh-a1655372" TargetMode="External"/><Relationship Id="rId19" Type="http://schemas.openxmlformats.org/officeDocument/2006/relationships/hyperlink" Target="https://tantis.pl/autor/tomasz-karasiewicz-a31" TargetMode="External"/><Relationship Id="rId31" Type="http://schemas.openxmlformats.org/officeDocument/2006/relationships/hyperlink" Target="https://bookland.com.pl/catalogsearch/result/?q=Carla%20Tkadle&#269;kov&#225;,%20Petr%20Tlusty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antis.pl/autor/marek-wieckowski-a1730914" TargetMode="External"/><Relationship Id="rId14" Type="http://schemas.openxmlformats.org/officeDocument/2006/relationships/hyperlink" Target="https://tantis.pl/autor/tomasz-rachwal-a1725539" TargetMode="External"/><Relationship Id="rId22" Type="http://schemas.openxmlformats.org/officeDocument/2006/relationships/hyperlink" Target="https://tantis.pl/autor/czeslaw-adamiak-a617" TargetMode="External"/><Relationship Id="rId27" Type="http://schemas.openxmlformats.org/officeDocument/2006/relationships/hyperlink" Target="https://bookland.com.pl/catalogsearch/result/?q=Carla%20Tkadle&#269;kov&#225;,%20Petr%20Tlusty" TargetMode="External"/><Relationship Id="rId30" Type="http://schemas.openxmlformats.org/officeDocument/2006/relationships/hyperlink" Target="https://www.taniaksiazka.pl/wydawnictwo/lektorklett" TargetMode="External"/><Relationship Id="rId35" Type="http://schemas.openxmlformats.org/officeDocument/2006/relationships/hyperlink" Target="https://www.taniaksiazka.pl/wydawnictwo/lektorklet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19</Pages>
  <Words>5622</Words>
  <Characters>33733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– ROK SZKOLNY 2016/2017</vt:lpstr>
    </vt:vector>
  </TitlesOfParts>
  <Company>Ministerstwo Edukacji Narodowej i Sportu</Company>
  <LinksUpToDate>false</LinksUpToDate>
  <CharactersWithSpaces>39277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– ROK SZKOLNY 2016/2017</dc:title>
  <dc:creator>Adam</dc:creator>
  <cp:lastModifiedBy>Wojtek</cp:lastModifiedBy>
  <cp:revision>11</cp:revision>
  <cp:lastPrinted>2018-06-21T12:10:00Z</cp:lastPrinted>
  <dcterms:created xsi:type="dcterms:W3CDTF">2023-09-21T05:41:00Z</dcterms:created>
  <dcterms:modified xsi:type="dcterms:W3CDTF">2023-10-06T06:55:00Z</dcterms:modified>
</cp:coreProperties>
</file>